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BEA81" w14:textId="77777777" w:rsidR="00701EDD" w:rsidRDefault="00701EDD" w:rsidP="00160B1F">
      <w:pPr>
        <w:ind w:left="2124" w:firstLine="708"/>
        <w:rPr>
          <w:b/>
          <w:sz w:val="36"/>
          <w:szCs w:val="36"/>
        </w:rPr>
      </w:pPr>
      <w:r w:rsidRPr="00701EDD">
        <w:t xml:space="preserve"> </w:t>
      </w:r>
      <w:r w:rsidRPr="00810B8B">
        <w:rPr>
          <w:b/>
          <w:sz w:val="36"/>
          <w:szCs w:val="36"/>
        </w:rPr>
        <w:t>La Médiathèque municipale</w:t>
      </w:r>
    </w:p>
    <w:p w14:paraId="261049CE" w14:textId="77777777" w:rsidR="00810B8B" w:rsidRPr="00810B8B" w:rsidRDefault="00810B8B" w:rsidP="00160B1F">
      <w:pPr>
        <w:ind w:left="2124" w:firstLine="708"/>
        <w:rPr>
          <w:b/>
          <w:sz w:val="36"/>
          <w:szCs w:val="36"/>
        </w:rPr>
      </w:pPr>
    </w:p>
    <w:p w14:paraId="59EC2FE3" w14:textId="77777777" w:rsidR="00701EDD" w:rsidRDefault="00701EDD" w:rsidP="00701EDD">
      <w:r>
        <w:t>Les bénévoles vous accueillent le mercredi de 16</w:t>
      </w:r>
      <w:r w:rsidR="002C2A3D">
        <w:t xml:space="preserve"> </w:t>
      </w:r>
      <w:r>
        <w:t>h à 17</w:t>
      </w:r>
      <w:r w:rsidR="002C2A3D">
        <w:t xml:space="preserve"> </w:t>
      </w:r>
      <w:r>
        <w:t>h</w:t>
      </w:r>
      <w:r w:rsidR="002C2A3D">
        <w:t xml:space="preserve"> </w:t>
      </w:r>
      <w:r>
        <w:t>30 et le samedi de 10</w:t>
      </w:r>
      <w:r w:rsidR="002C2A3D">
        <w:t xml:space="preserve"> </w:t>
      </w:r>
      <w:r>
        <w:t>h à 12 h. Elle est située pour  le moment au rez-de-chaussée du Chaudron.</w:t>
      </w:r>
    </w:p>
    <w:p w14:paraId="54F5FF51" w14:textId="77777777" w:rsidR="00701EDD" w:rsidRDefault="00147B59" w:rsidP="00701EDD">
      <w:r>
        <w:t xml:space="preserve">L’adhésion est </w:t>
      </w:r>
      <w:r w:rsidR="00701EDD">
        <w:t>gratuit</w:t>
      </w:r>
      <w:r>
        <w:t>e et individuelle</w:t>
      </w:r>
      <w:r w:rsidR="00701EDD">
        <w:t xml:space="preserve">. </w:t>
      </w:r>
      <w:r>
        <w:t>Elle donne droit à une carte de lecteur valable sur tout le réseau</w:t>
      </w:r>
      <w:r w:rsidR="00065A1F">
        <w:t xml:space="preserve"> du Val de </w:t>
      </w:r>
      <w:proofErr w:type="spellStart"/>
      <w:r w:rsidR="00065A1F">
        <w:t>Vôge</w:t>
      </w:r>
      <w:proofErr w:type="spellEnd"/>
      <w:r w:rsidR="00065A1F">
        <w:t xml:space="preserve">. </w:t>
      </w:r>
      <w:r w:rsidR="00701EDD">
        <w:t xml:space="preserve">On peut emprunter six documents </w:t>
      </w:r>
      <w:r w:rsidR="002C2A3D">
        <w:t>pour</w:t>
      </w:r>
      <w:r w:rsidR="00701EDD">
        <w:t xml:space="preserve"> trois semaines.</w:t>
      </w:r>
    </w:p>
    <w:p w14:paraId="7C5096D2" w14:textId="77777777" w:rsidR="00701EDD" w:rsidRDefault="00FD2D39" w:rsidP="00701EDD">
      <w:r>
        <w:t xml:space="preserve">A la disposition des </w:t>
      </w:r>
      <w:r w:rsidR="00160B1F">
        <w:t>lecteurs,</w:t>
      </w:r>
      <w:r w:rsidR="00701EDD">
        <w:t xml:space="preserve"> un vaste choix de </w:t>
      </w:r>
      <w:r w:rsidR="00955B7B">
        <w:t>livres,</w:t>
      </w:r>
      <w:r w:rsidR="00701EDD">
        <w:t xml:space="preserve"> de CD, de DVD, de jeux de société…</w:t>
      </w:r>
      <w:r w:rsidR="0083759F">
        <w:t xml:space="preserve"> renouvelés </w:t>
      </w:r>
      <w:r w:rsidR="00CC43C3">
        <w:t>régulièrement auprès de la Médiathèque Départementale des Vosges ou achetés avec le crédit alloué par la mairie</w:t>
      </w:r>
      <w:r w:rsidR="0083759F">
        <w:t>.</w:t>
      </w:r>
    </w:p>
    <w:p w14:paraId="3AB6F2AC" w14:textId="77777777" w:rsidR="00052B0D" w:rsidRDefault="00701EDD" w:rsidP="00701EDD">
      <w:r>
        <w:t xml:space="preserve">En période de confinement, les bénévoles ont tenu  à ouvrir la bibliothèque  en Drive le samedi matin pour garder le contact </w:t>
      </w:r>
      <w:r w:rsidR="003B7F42">
        <w:t xml:space="preserve">avec </w:t>
      </w:r>
      <w:r>
        <w:t>les lecteurs et rompre ainsi l’isolement, l’ennui ou la morosité.</w:t>
      </w:r>
    </w:p>
    <w:p w14:paraId="1788780B" w14:textId="77777777" w:rsidR="00701EDD" w:rsidRPr="00EA24F0" w:rsidRDefault="00701EDD" w:rsidP="00701EDD">
      <w:pPr>
        <w:rPr>
          <w:b/>
          <w:sz w:val="28"/>
          <w:szCs w:val="28"/>
        </w:rPr>
      </w:pPr>
      <w:r w:rsidRPr="00EA24F0">
        <w:rPr>
          <w:b/>
          <w:sz w:val="28"/>
          <w:szCs w:val="28"/>
        </w:rPr>
        <w:t xml:space="preserve">La Médiathèque, c’est aussi des </w:t>
      </w:r>
      <w:r w:rsidR="003B7F42" w:rsidRPr="00EA24F0">
        <w:rPr>
          <w:b/>
          <w:sz w:val="28"/>
          <w:szCs w:val="28"/>
        </w:rPr>
        <w:t>animations</w:t>
      </w:r>
    </w:p>
    <w:p w14:paraId="69720361" w14:textId="77777777" w:rsidR="00EA24F0" w:rsidRDefault="0017121B" w:rsidP="00701EDD">
      <w:r w:rsidRPr="00160B1F">
        <w:rPr>
          <w:b/>
        </w:rPr>
        <w:t>En 2019</w:t>
      </w:r>
    </w:p>
    <w:p w14:paraId="55F881B8" w14:textId="77777777" w:rsidR="003B7F42" w:rsidRDefault="00EA24F0" w:rsidP="00701EDD">
      <w:r>
        <w:t>L</w:t>
      </w:r>
      <w:r w:rsidR="003B7F42">
        <w:t>es Rencontres avec la forêt ont mobilisé</w:t>
      </w:r>
      <w:r w:rsidR="002C2A3D">
        <w:t xml:space="preserve"> </w:t>
      </w:r>
      <w:r w:rsidR="003B7F42">
        <w:t xml:space="preserve"> les bénévoles :</w:t>
      </w:r>
    </w:p>
    <w:p w14:paraId="399555BF" w14:textId="77777777" w:rsidR="003B7F42" w:rsidRDefault="003B7F42" w:rsidP="00701EDD">
      <w:r>
        <w:t xml:space="preserve">Jean Grossir et Jean-Philippe Toussaint </w:t>
      </w:r>
      <w:r w:rsidR="002C2A3D">
        <w:t>ont</w:t>
      </w:r>
      <w:r>
        <w:t xml:space="preserve"> fait découvrir les arbres de la forêt et ses habitants aux enfants par le biais d’une promenade contée et d’une exposition.</w:t>
      </w:r>
    </w:p>
    <w:p w14:paraId="31075B6D" w14:textId="77777777" w:rsidR="003B7F42" w:rsidRDefault="003B7F42" w:rsidP="00701EDD">
      <w:r>
        <w:t>Michel Barthélémy, agent ONF, a guidé les adultes dans les bois de La Chapelle</w:t>
      </w:r>
      <w:r w:rsidR="00EA24F0">
        <w:t>.</w:t>
      </w:r>
    </w:p>
    <w:p w14:paraId="024B32AD" w14:textId="77777777" w:rsidR="003B7F42" w:rsidRDefault="003B7F42" w:rsidP="00701EDD">
      <w:r>
        <w:t xml:space="preserve">L’atelier tricot a réalisé un arbre </w:t>
      </w:r>
      <w:r w:rsidR="00FD2D39">
        <w:t xml:space="preserve">de toutes les couleurs </w:t>
      </w:r>
      <w:r>
        <w:t xml:space="preserve">et Jean </w:t>
      </w:r>
      <w:r w:rsidR="00955B7B">
        <w:t>Philippe</w:t>
      </w:r>
      <w:r>
        <w:t xml:space="preserve"> Toussaint a convié les enfants autour de ses </w:t>
      </w:r>
      <w:proofErr w:type="spellStart"/>
      <w:r>
        <w:t>kamishibaïs</w:t>
      </w:r>
      <w:proofErr w:type="spellEnd"/>
      <w:r>
        <w:t>.</w:t>
      </w:r>
    </w:p>
    <w:p w14:paraId="19E3D4AB" w14:textId="77777777" w:rsidR="003B7F42" w:rsidRDefault="0017121B" w:rsidP="00701EDD">
      <w:pPr>
        <w:rPr>
          <w:b/>
        </w:rPr>
      </w:pPr>
      <w:r w:rsidRPr="00160B1F">
        <w:rPr>
          <w:b/>
        </w:rPr>
        <w:t>En 2020</w:t>
      </w:r>
      <w:r w:rsidR="003B7F42" w:rsidRPr="00160B1F">
        <w:rPr>
          <w:b/>
        </w:rPr>
        <w:t> </w:t>
      </w:r>
    </w:p>
    <w:p w14:paraId="546251FB" w14:textId="77777777" w:rsidR="003B7F42" w:rsidRDefault="003B7F42" w:rsidP="00701EDD">
      <w:r>
        <w:t>E</w:t>
      </w:r>
      <w:r w:rsidR="0043187C">
        <w:t>n</w:t>
      </w:r>
      <w:r w:rsidR="00EA24F0">
        <w:t xml:space="preserve"> </w:t>
      </w:r>
      <w:r>
        <w:t>février</w:t>
      </w:r>
      <w:r w:rsidR="00EA24F0">
        <w:t>,</w:t>
      </w:r>
      <w:r>
        <w:t xml:space="preserve"> l’après-midi jeux a remporté un vif succès, il a permis de découvrir les nouveaux jeux acquis par la médiathèque. Les parents présents l’ont plébiscité.</w:t>
      </w:r>
    </w:p>
    <w:p w14:paraId="5AEFDAF4" w14:textId="77777777" w:rsidR="00810B8B" w:rsidRDefault="008B585B" w:rsidP="00701EDD">
      <w:r>
        <w:t xml:space="preserve">La bibliothèque a lancé sa première conférence-débat. Les passionnés d’histoire ont pu venir écouter André </w:t>
      </w:r>
      <w:proofErr w:type="spellStart"/>
      <w:r>
        <w:t>Boban</w:t>
      </w:r>
      <w:proofErr w:type="spellEnd"/>
      <w:r>
        <w:t>, militaire de carrière, parler de la seconde guerre mondiale dans la commune et du Maquis de Grandrupt.</w:t>
      </w:r>
    </w:p>
    <w:p w14:paraId="3EAFBB80" w14:textId="77777777" w:rsidR="003B7F42" w:rsidRDefault="008B585B" w:rsidP="00701EDD">
      <w:r>
        <w:t>U</w:t>
      </w:r>
      <w:r w:rsidR="003B7F42">
        <w:t xml:space="preserve">ne nouvelle animation a vu le jour : </w:t>
      </w:r>
      <w:r w:rsidR="00EA24F0">
        <w:t>« l’art du fil »</w:t>
      </w:r>
      <w:r w:rsidR="003B7F42">
        <w:t xml:space="preserve"> durant laquelle les participant</w:t>
      </w:r>
      <w:r w:rsidR="0043187C">
        <w:t>e</w:t>
      </w:r>
      <w:r w:rsidR="003B7F42">
        <w:t>s partagent leur savoir-faire aussi bien en tricot, qu’en couture. Un moment d’échanges enrichissant.</w:t>
      </w:r>
    </w:p>
    <w:p w14:paraId="76B8F6D0" w14:textId="77777777" w:rsidR="008B585B" w:rsidRDefault="008B585B" w:rsidP="00701EDD">
      <w:r>
        <w:t xml:space="preserve">Mais ensuite à cause de </w:t>
      </w:r>
      <w:r w:rsidRPr="008B585B">
        <w:t xml:space="preserve">la </w:t>
      </w:r>
      <w:proofErr w:type="spellStart"/>
      <w:r w:rsidRPr="008B585B">
        <w:t>Covid</w:t>
      </w:r>
      <w:proofErr w:type="spellEnd"/>
      <w:r w:rsidRPr="008B585B">
        <w:t>, la plupart des animations  ont été annulées.</w:t>
      </w:r>
    </w:p>
    <w:p w14:paraId="30E1772F" w14:textId="77777777" w:rsidR="00EA24F0" w:rsidRDefault="002C2A3D" w:rsidP="00701EDD">
      <w:r>
        <w:t xml:space="preserve">En octobre </w:t>
      </w:r>
      <w:r w:rsidR="00EA24F0" w:rsidRPr="00EA24F0">
        <w:t>pour les Rencontres avec … la Belgique, l’atelier BD numérique a permis aux jeunes participants de réaliser une petite bande dessinée sous la conduite d’Elisa. Jean-Philippe Toussaint a régalé peti</w:t>
      </w:r>
      <w:r>
        <w:t xml:space="preserve">ts et grands avec son </w:t>
      </w:r>
      <w:proofErr w:type="spellStart"/>
      <w:r>
        <w:t>kamishibaï</w:t>
      </w:r>
      <w:proofErr w:type="spellEnd"/>
      <w:r w:rsidR="00EA24F0" w:rsidRPr="00EA24F0">
        <w:t xml:space="preserve">  sur les aventures du </w:t>
      </w:r>
      <w:proofErr w:type="spellStart"/>
      <w:r w:rsidR="00EA24F0" w:rsidRPr="00EA24F0">
        <w:t>Mannenken</w:t>
      </w:r>
      <w:r w:rsidR="00EA24F0">
        <w:t>-P</w:t>
      </w:r>
      <w:r w:rsidR="00EA24F0" w:rsidRPr="00EA24F0">
        <w:t>is</w:t>
      </w:r>
      <w:proofErr w:type="spellEnd"/>
      <w:r w:rsidR="00EA24F0" w:rsidRPr="00EA24F0">
        <w:t xml:space="preserve"> et des héros de la BD belge.</w:t>
      </w:r>
    </w:p>
    <w:p w14:paraId="54A61606" w14:textId="77777777" w:rsidR="003B7F42" w:rsidRDefault="008B585B" w:rsidP="00701EDD">
      <w:r>
        <w:t xml:space="preserve"> </w:t>
      </w:r>
      <w:r w:rsidR="003B7F42">
        <w:t>L’accueil des classes s’est poursuivi normalement jusqu’en mars 2020</w:t>
      </w:r>
      <w:r w:rsidR="0017121B">
        <w:t xml:space="preserve"> mais s’est arrêté </w:t>
      </w:r>
      <w:r>
        <w:t xml:space="preserve">toujours pour la </w:t>
      </w:r>
      <w:r w:rsidR="002C2A3D">
        <w:t>même</w:t>
      </w:r>
      <w:r>
        <w:t xml:space="preserve"> raison.</w:t>
      </w:r>
      <w:r w:rsidR="0017121B">
        <w:t xml:space="preserve"> </w:t>
      </w:r>
      <w:r>
        <w:t>L</w:t>
      </w:r>
      <w:r w:rsidR="0017121B">
        <w:t>a surface de la bibliothèque ne permet pas de recevoir plus de 10 personnes en respectant la distanciation physique. Les enseignants empruntent des livres pour leurs élèves.</w:t>
      </w:r>
      <w:r w:rsidR="0043187C">
        <w:t xml:space="preserve"> Le lien avec la bibliothèque n’est</w:t>
      </w:r>
      <w:r w:rsidR="00EA24F0">
        <w:t xml:space="preserve"> donc </w:t>
      </w:r>
      <w:r w:rsidR="0043187C">
        <w:t xml:space="preserve"> pas rompu.</w:t>
      </w:r>
    </w:p>
    <w:p w14:paraId="02A7B6C1" w14:textId="77777777" w:rsidR="00160B1F" w:rsidRDefault="00160B1F" w:rsidP="00701EDD"/>
    <w:p w14:paraId="771AC408" w14:textId="77777777" w:rsidR="0017121B" w:rsidRDefault="0017121B" w:rsidP="00701EDD"/>
    <w:p w14:paraId="58DF5068" w14:textId="77777777" w:rsidR="0017121B" w:rsidRDefault="0017121B" w:rsidP="00160B1F">
      <w:pPr>
        <w:ind w:left="2832" w:firstLine="708"/>
      </w:pPr>
      <w:r w:rsidRPr="00160B1F">
        <w:rPr>
          <w:b/>
          <w:sz w:val="32"/>
          <w:szCs w:val="32"/>
        </w:rPr>
        <w:t>La médiathèque dans le futur</w:t>
      </w:r>
      <w:r w:rsidR="00160B1F">
        <w:t> </w:t>
      </w:r>
    </w:p>
    <w:p w14:paraId="0A1C8D1C" w14:textId="77777777" w:rsidR="0043187C" w:rsidRDefault="00EA24F0" w:rsidP="00701EDD">
      <w:r>
        <w:t>Le restaurant</w:t>
      </w:r>
      <w:r w:rsidR="0017121B">
        <w:t xml:space="preserve"> scolaire</w:t>
      </w:r>
      <w:r>
        <w:t xml:space="preserve"> est victime de son succès et </w:t>
      </w:r>
      <w:r w:rsidR="0017121B">
        <w:t xml:space="preserve"> manqu</w:t>
      </w:r>
      <w:r>
        <w:t>e</w:t>
      </w:r>
      <w:r w:rsidR="0017121B">
        <w:t xml:space="preserve"> de places</w:t>
      </w:r>
      <w:r>
        <w:t>. L</w:t>
      </w:r>
      <w:r w:rsidR="0017121B">
        <w:t xml:space="preserve">a municipalité a </w:t>
      </w:r>
      <w:r>
        <w:t xml:space="preserve">donc </w:t>
      </w:r>
      <w:r w:rsidR="0017121B">
        <w:t>décidé de l’agrandir en occupant le local de la bibliothèque</w:t>
      </w:r>
      <w:r>
        <w:t xml:space="preserve"> actuelle</w:t>
      </w:r>
      <w:r w:rsidR="0017121B">
        <w:t xml:space="preserve">. </w:t>
      </w:r>
    </w:p>
    <w:p w14:paraId="045E3129" w14:textId="77777777" w:rsidR="003B7F42" w:rsidRDefault="0017121B" w:rsidP="00701EDD">
      <w:r>
        <w:t>Dans les mois à venir, la médiathèque s’installera donc au premier étage de la maison Georges dans un espace de 110 m2,</w:t>
      </w:r>
      <w:r w:rsidR="00EA24F0">
        <w:t xml:space="preserve"> soit </w:t>
      </w:r>
      <w:r>
        <w:t xml:space="preserve"> le double de sa surface actuelle, avec ascenseur pour les personnes à mobilité réduite. L’aménagement intérieur est repensé en neuf univers modulables où l’on retrouvera l’espace dédié aux enfants, aux adultes, aux jeux de société, à la presse alors que trois nouveaux endroits seront réservés au multimédia et jeux vidéo, aux ado</w:t>
      </w:r>
      <w:r w:rsidR="0043187C">
        <w:t>s</w:t>
      </w:r>
      <w:r>
        <w:t xml:space="preserve"> avec un coin bien à eux</w:t>
      </w:r>
      <w:r w:rsidR="00955B7B">
        <w:t xml:space="preserve"> et un espace convivialité attribué aux différents ateliers aussi bien enfants qu’adultes, à des conférences, des expositions etc… La nouvelle médiathèque permettra d’accueillir les scolaires dans de meilleures conditions qu’auparavant.  Ce projet a vu le jour en partenariat avec la Médiathèque Départementale des Vosges et la B.M.I. d’Epinal.</w:t>
      </w:r>
    </w:p>
    <w:p w14:paraId="2C909809" w14:textId="77777777" w:rsidR="00955B7B" w:rsidRDefault="00955B7B" w:rsidP="00701EDD">
      <w:r>
        <w:t>Aujourd’hui</w:t>
      </w:r>
      <w:r w:rsidR="00810B8B">
        <w:t xml:space="preserve">, </w:t>
      </w:r>
      <w:r>
        <w:t xml:space="preserve"> l</w:t>
      </w:r>
      <w:r w:rsidR="00F640CC">
        <w:t>a</w:t>
      </w:r>
      <w:r>
        <w:t xml:space="preserve"> bibliothèque </w:t>
      </w:r>
      <w:r w:rsidR="00F640CC">
        <w:t>n’est</w:t>
      </w:r>
      <w:r>
        <w:t xml:space="preserve"> plus seulement </w:t>
      </w:r>
      <w:r w:rsidR="00F640CC">
        <w:t>un</w:t>
      </w:r>
      <w:r>
        <w:t xml:space="preserve"> lieu où l’on prête des livres mais </w:t>
      </w:r>
      <w:r w:rsidR="00F640CC">
        <w:t>un</w:t>
      </w:r>
      <w:r>
        <w:t xml:space="preserve"> endroit de convivialité avec des collections adaptées aux attentes et aux pratiques des habitants. Elle </w:t>
      </w:r>
      <w:r w:rsidR="00F640CC">
        <w:t>es</w:t>
      </w:r>
      <w:r>
        <w:t>t ouverte aux nouvelles pratiques culturelles : numérique, internet, jeux vidéo…  Elle</w:t>
      </w:r>
      <w:r w:rsidR="00F640CC">
        <w:t xml:space="preserve"> es</w:t>
      </w:r>
      <w:r>
        <w:t xml:space="preserve">t </w:t>
      </w:r>
      <w:r w:rsidR="00F640CC">
        <w:t xml:space="preserve">un </w:t>
      </w:r>
      <w:r>
        <w:t>lieu de vie, de rencontres.</w:t>
      </w:r>
    </w:p>
    <w:p w14:paraId="42255634" w14:textId="77777777" w:rsidR="00F640CC" w:rsidRDefault="00F640CC" w:rsidP="00701EDD">
      <w:r>
        <w:t>N’hésitez pas à venir la découvrir.</w:t>
      </w:r>
    </w:p>
    <w:p w14:paraId="2D68E6ED" w14:textId="77777777" w:rsidR="00725212" w:rsidRDefault="00EE0BF2" w:rsidP="00EE0BF2">
      <w:pPr>
        <w:jc w:val="right"/>
      </w:pPr>
      <w:r>
        <w:t>Les bibliothécaires bénévoles</w:t>
      </w:r>
    </w:p>
    <w:p w14:paraId="2C6FEA5D" w14:textId="77777777" w:rsidR="00725212" w:rsidRDefault="00725212" w:rsidP="00701EDD"/>
    <w:p w14:paraId="5C7ECA93" w14:textId="77777777" w:rsidR="00725212" w:rsidRDefault="00725212" w:rsidP="00F640CC">
      <w:pPr>
        <w:spacing w:after="0"/>
      </w:pPr>
      <w:r>
        <w:t xml:space="preserve">Les coordonnées de la </w:t>
      </w:r>
      <w:r w:rsidR="00EE0BF2">
        <w:t>média</w:t>
      </w:r>
      <w:r>
        <w:t>thèque</w:t>
      </w:r>
    </w:p>
    <w:p w14:paraId="072E4C9C" w14:textId="77777777" w:rsidR="00725212" w:rsidRDefault="00725212" w:rsidP="00F640CC">
      <w:pPr>
        <w:spacing w:after="0"/>
      </w:pPr>
      <w:r>
        <w:t>Téléphone : 03 29 67 53 83</w:t>
      </w:r>
    </w:p>
    <w:p w14:paraId="163DC308" w14:textId="77777777" w:rsidR="00725212" w:rsidRDefault="00725212" w:rsidP="00F640CC">
      <w:pPr>
        <w:spacing w:after="0"/>
      </w:pPr>
      <w:r>
        <w:t xml:space="preserve">Mail : </w:t>
      </w:r>
      <w:proofErr w:type="spellStart"/>
      <w:r>
        <w:t>bibliothequela</w:t>
      </w:r>
      <w:proofErr w:type="spellEnd"/>
      <w:r>
        <w:t xml:space="preserve"> </w:t>
      </w:r>
      <w:hyperlink r:id="rId4" w:history="1">
        <w:r w:rsidR="00EE0BF2" w:rsidRPr="00A614BE">
          <w:rPr>
            <w:rStyle w:val="Lienhypertexte"/>
          </w:rPr>
          <w:t>chapelleauxbois@gmail.com</w:t>
        </w:r>
      </w:hyperlink>
    </w:p>
    <w:p w14:paraId="5A6FD2E3" w14:textId="77777777" w:rsidR="00EE0BF2" w:rsidRDefault="00EE0BF2" w:rsidP="00F640CC">
      <w:pPr>
        <w:spacing w:after="0"/>
      </w:pPr>
      <w:r>
        <w:t xml:space="preserve">Catalogue en ligne : </w:t>
      </w:r>
      <w:hyperlink r:id="rId5" w:history="1">
        <w:r w:rsidR="00F640CC" w:rsidRPr="00802CC0">
          <w:rPr>
            <w:rStyle w:val="Lienhypertexte"/>
          </w:rPr>
          <w:t>www.reseaubiblivaldevoge.agglo-epinal.fr</w:t>
        </w:r>
      </w:hyperlink>
    </w:p>
    <w:p w14:paraId="0EFA2529" w14:textId="77777777" w:rsidR="00F640CC" w:rsidRDefault="00F640CC" w:rsidP="00F640CC">
      <w:pPr>
        <w:spacing w:after="0"/>
      </w:pPr>
      <w:r>
        <w:t>Facebook bibliothèque la chapelle aux bois</w:t>
      </w:r>
    </w:p>
    <w:sectPr w:rsidR="00F640CC" w:rsidSect="00701EDD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0D"/>
    <w:rsid w:val="00052B0D"/>
    <w:rsid w:val="00065A1F"/>
    <w:rsid w:val="00147B59"/>
    <w:rsid w:val="00160B1F"/>
    <w:rsid w:val="0017121B"/>
    <w:rsid w:val="001A4769"/>
    <w:rsid w:val="0024000A"/>
    <w:rsid w:val="002C2A3D"/>
    <w:rsid w:val="00346FA4"/>
    <w:rsid w:val="003B7F42"/>
    <w:rsid w:val="0043187C"/>
    <w:rsid w:val="004C2CAD"/>
    <w:rsid w:val="00701EDD"/>
    <w:rsid w:val="00725212"/>
    <w:rsid w:val="00810B8B"/>
    <w:rsid w:val="0083759F"/>
    <w:rsid w:val="008B585B"/>
    <w:rsid w:val="00955B7B"/>
    <w:rsid w:val="00B16858"/>
    <w:rsid w:val="00CC43C3"/>
    <w:rsid w:val="00EA24F0"/>
    <w:rsid w:val="00EE0BF2"/>
    <w:rsid w:val="00F640CC"/>
    <w:rsid w:val="00FD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68B5"/>
  <w15:docId w15:val="{07BC5F6B-E5D2-454E-A1E0-E6298ED8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E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seaubiblivaldevoge.agglo-epinal.fr" TargetMode="External"/><Relationship Id="rId4" Type="http://schemas.openxmlformats.org/officeDocument/2006/relationships/hyperlink" Target="mailto:chapelleauxbois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3648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annette mougenot</cp:lastModifiedBy>
  <cp:revision>2</cp:revision>
  <dcterms:created xsi:type="dcterms:W3CDTF">2020-12-09T19:05:00Z</dcterms:created>
  <dcterms:modified xsi:type="dcterms:W3CDTF">2020-12-09T19:05:00Z</dcterms:modified>
</cp:coreProperties>
</file>