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96" w:rsidRDefault="00BF0DB8" w:rsidP="005E785C">
      <w:pPr>
        <w:pStyle w:val="Corpsdetexte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SURTITRE : </w:t>
      </w:r>
      <w:r w:rsidR="002C75C0">
        <w:rPr>
          <w:b/>
          <w:i w:val="0"/>
          <w:sz w:val="28"/>
          <w:szCs w:val="28"/>
        </w:rPr>
        <w:t>commission forêt</w:t>
      </w:r>
    </w:p>
    <w:p w:rsidR="006427AF" w:rsidRPr="00031399" w:rsidRDefault="006427AF" w:rsidP="008160A1">
      <w:pPr>
        <w:pStyle w:val="Corpsdetexte"/>
        <w:jc w:val="center"/>
        <w:rPr>
          <w:i w:val="0"/>
          <w:sz w:val="28"/>
          <w:szCs w:val="28"/>
        </w:rPr>
      </w:pPr>
    </w:p>
    <w:p w:rsidR="00031399" w:rsidRPr="00031399" w:rsidRDefault="005D5A97" w:rsidP="0010366D">
      <w:pPr>
        <w:pStyle w:val="En-tte"/>
        <w:tabs>
          <w:tab w:val="clear" w:pos="4536"/>
          <w:tab w:val="clear" w:pos="9072"/>
        </w:tabs>
        <w:rPr>
          <w:b/>
          <w:bCs/>
          <w:sz w:val="28"/>
        </w:rPr>
      </w:pPr>
      <w:r>
        <w:rPr>
          <w:b/>
          <w:bCs/>
          <w:sz w:val="28"/>
        </w:rPr>
        <w:t xml:space="preserve">TITRE : </w:t>
      </w:r>
      <w:r w:rsidR="002C75C0">
        <w:rPr>
          <w:b/>
          <w:bCs/>
          <w:sz w:val="28"/>
        </w:rPr>
        <w:t>quel challenge pour les 6 années à venir ?</w:t>
      </w:r>
    </w:p>
    <w:p w:rsidR="0010366D" w:rsidRDefault="0010366D" w:rsidP="0010366D">
      <w:pPr>
        <w:pStyle w:val="En-tte"/>
        <w:tabs>
          <w:tab w:val="clear" w:pos="4536"/>
          <w:tab w:val="clear" w:pos="9072"/>
        </w:tabs>
      </w:pPr>
    </w:p>
    <w:p w:rsidR="000E259F" w:rsidRPr="008A7D54" w:rsidRDefault="00BF0DB8" w:rsidP="0090680C">
      <w:pPr>
        <w:pStyle w:val="Corpsdetexte"/>
      </w:pPr>
      <w:r>
        <w:t xml:space="preserve">Chapeau : </w:t>
      </w:r>
      <w:r w:rsidR="002C75C0">
        <w:t xml:space="preserve">on la porte même dans le nom de notre commune. Partout elle est présente, elle a fait notre richesse. La nouvelle équipe forêt se retrouve au chevet d’une grande dame bien affaiblie par les événements climatiques successifs. Ne nous leurrons pas, les bois de notre </w:t>
      </w:r>
      <w:r w:rsidR="002C75C0" w:rsidRPr="008A7D54">
        <w:t>commune subissent une crise</w:t>
      </w:r>
      <w:r w:rsidR="008A7D54">
        <w:t xml:space="preserve"> sanitaire majeure depuis 1999.</w:t>
      </w:r>
    </w:p>
    <w:p w:rsidR="006427AF" w:rsidRPr="002C75C0" w:rsidRDefault="002C75C0" w:rsidP="002C75C0">
      <w:pPr>
        <w:pStyle w:val="Corpsdetexte"/>
        <w:tabs>
          <w:tab w:val="left" w:pos="8604"/>
        </w:tabs>
        <w:rPr>
          <w:i w:val="0"/>
        </w:rPr>
      </w:pPr>
      <w:r w:rsidRPr="002C75C0">
        <w:rPr>
          <w:i w:val="0"/>
        </w:rPr>
        <w:tab/>
      </w:r>
    </w:p>
    <w:p w:rsidR="006427AF" w:rsidRDefault="006427AF" w:rsidP="00555167">
      <w:pPr>
        <w:pStyle w:val="Corpsdetexte"/>
        <w:rPr>
          <w:i w:val="0"/>
        </w:rPr>
      </w:pPr>
    </w:p>
    <w:p w:rsidR="00DB3271" w:rsidRDefault="00DB3271" w:rsidP="00555167">
      <w:pPr>
        <w:pStyle w:val="Corpsdetexte"/>
        <w:rPr>
          <w:i w:val="0"/>
        </w:rPr>
        <w:sectPr w:rsidR="00DB3271" w:rsidSect="007B71FE">
          <w:pgSz w:w="11906" w:h="16838"/>
          <w:pgMar w:top="1134" w:right="746" w:bottom="1079" w:left="1080" w:header="708" w:footer="708" w:gutter="0"/>
          <w:cols w:space="708"/>
          <w:docGrid w:linePitch="360"/>
        </w:sectPr>
      </w:pPr>
    </w:p>
    <w:p w:rsidR="00A9787D" w:rsidRDefault="005D5A97">
      <w:pPr>
        <w:pStyle w:val="Corpsdetexte"/>
        <w:rPr>
          <w:i w:val="0"/>
        </w:rPr>
      </w:pPr>
      <w:r>
        <w:rPr>
          <w:i w:val="0"/>
        </w:rPr>
        <w:lastRenderedPageBreak/>
        <w:t xml:space="preserve">La nouvelle équipe : </w:t>
      </w:r>
      <w:r w:rsidR="002C75C0">
        <w:rPr>
          <w:i w:val="0"/>
        </w:rPr>
        <w:t xml:space="preserve">Pascal BOMONT à la baguette. Les élèves Philippe VAUTHIER Philippe JACQUES PROTOT Laurence et </w:t>
      </w:r>
      <w:r>
        <w:rPr>
          <w:i w:val="0"/>
        </w:rPr>
        <w:t xml:space="preserve">Jean </w:t>
      </w:r>
      <w:r w:rsidR="002C75C0">
        <w:rPr>
          <w:i w:val="0"/>
        </w:rPr>
        <w:t>pierre MOUGENOT.</w:t>
      </w:r>
    </w:p>
    <w:p w:rsidR="00A9787D" w:rsidRDefault="00A9787D">
      <w:pPr>
        <w:pStyle w:val="Corpsdetexte"/>
        <w:rPr>
          <w:i w:val="0"/>
        </w:rPr>
      </w:pPr>
    </w:p>
    <w:p w:rsidR="00A9787D" w:rsidRDefault="00E44F44">
      <w:pPr>
        <w:pStyle w:val="Corpsdetexte"/>
        <w:rPr>
          <w:i w:val="0"/>
        </w:rPr>
      </w:pPr>
      <w:r w:rsidRPr="008C4089">
        <w:rPr>
          <w:i w:val="0"/>
          <w:u w:val="single"/>
        </w:rPr>
        <w:t>L</w:t>
      </w:r>
      <w:r w:rsidR="002C75C0" w:rsidRPr="008C4089">
        <w:rPr>
          <w:i w:val="0"/>
          <w:u w:val="single"/>
        </w:rPr>
        <w:t>e challenge sanitaire</w:t>
      </w:r>
      <w:r w:rsidR="002C75C0">
        <w:rPr>
          <w:i w:val="0"/>
        </w:rPr>
        <w:t xml:space="preserve">. </w:t>
      </w:r>
    </w:p>
    <w:p w:rsidR="002C75C0" w:rsidRDefault="002C75C0">
      <w:pPr>
        <w:pStyle w:val="Corpsdetexte"/>
        <w:rPr>
          <w:i w:val="0"/>
        </w:rPr>
      </w:pPr>
      <w:r>
        <w:rPr>
          <w:i w:val="0"/>
        </w:rPr>
        <w:t>T</w:t>
      </w:r>
      <w:r w:rsidR="008C4089">
        <w:rPr>
          <w:i w:val="0"/>
        </w:rPr>
        <w:t>outes les espèces sont touchées. L</w:t>
      </w:r>
      <w:r>
        <w:rPr>
          <w:i w:val="0"/>
        </w:rPr>
        <w:t>’ONF sait se servir en période d’abondance, mais peine à créer la forêt de demain. Petit état des lieux.</w:t>
      </w:r>
    </w:p>
    <w:p w:rsidR="002C75C0" w:rsidRDefault="002C75C0">
      <w:pPr>
        <w:pStyle w:val="Corpsdetexte"/>
        <w:rPr>
          <w:i w:val="0"/>
        </w:rPr>
      </w:pPr>
      <w:r>
        <w:rPr>
          <w:i w:val="0"/>
        </w:rPr>
        <w:t xml:space="preserve">Les épicéas sont ravagés par les scolytes. La parcelle 44 anciennement l’auberge des 2 étangs à la </w:t>
      </w:r>
      <w:proofErr w:type="spellStart"/>
      <w:r>
        <w:rPr>
          <w:i w:val="0"/>
        </w:rPr>
        <w:t>fléchère</w:t>
      </w:r>
      <w:proofErr w:type="spellEnd"/>
      <w:r>
        <w:rPr>
          <w:i w:val="0"/>
        </w:rPr>
        <w:t xml:space="preserve"> est défiguré</w:t>
      </w:r>
      <w:r w:rsidR="001A724E">
        <w:rPr>
          <w:i w:val="0"/>
        </w:rPr>
        <w:t xml:space="preserve">e. Les parcelles 10 et 11 au </w:t>
      </w:r>
      <w:proofErr w:type="spellStart"/>
      <w:r w:rsidR="001A724E">
        <w:rPr>
          <w:i w:val="0"/>
        </w:rPr>
        <w:t>F</w:t>
      </w:r>
      <w:r w:rsidR="008C4089">
        <w:rPr>
          <w:i w:val="0"/>
        </w:rPr>
        <w:t>a</w:t>
      </w:r>
      <w:r w:rsidR="001A724E">
        <w:rPr>
          <w:i w:val="0"/>
        </w:rPr>
        <w:t>ys</w:t>
      </w:r>
      <w:proofErr w:type="spellEnd"/>
      <w:r w:rsidR="001A724E">
        <w:rPr>
          <w:i w:val="0"/>
        </w:rPr>
        <w:t xml:space="preserve"> </w:t>
      </w:r>
      <w:proofErr w:type="spellStart"/>
      <w:r w:rsidR="001A724E">
        <w:rPr>
          <w:i w:val="0"/>
        </w:rPr>
        <w:t>D</w:t>
      </w:r>
      <w:r>
        <w:rPr>
          <w:i w:val="0"/>
        </w:rPr>
        <w:t>u</w:t>
      </w:r>
      <w:r w:rsidR="00E44F44">
        <w:rPr>
          <w:i w:val="0"/>
        </w:rPr>
        <w:t>quin</w:t>
      </w:r>
      <w:proofErr w:type="spellEnd"/>
      <w:r>
        <w:rPr>
          <w:i w:val="0"/>
        </w:rPr>
        <w:t xml:space="preserve"> sont dans la </w:t>
      </w:r>
      <w:r w:rsidR="00E44F44">
        <w:rPr>
          <w:i w:val="0"/>
        </w:rPr>
        <w:t>tourmente</w:t>
      </w:r>
      <w:r>
        <w:rPr>
          <w:i w:val="0"/>
        </w:rPr>
        <w:t xml:space="preserve"> depuis 2019 et la parcelle 6 véritable joyaux de </w:t>
      </w:r>
      <w:r w:rsidR="00E44F44">
        <w:rPr>
          <w:i w:val="0"/>
        </w:rPr>
        <w:t>résineux</w:t>
      </w:r>
      <w:r>
        <w:rPr>
          <w:i w:val="0"/>
        </w:rPr>
        <w:t xml:space="preserve"> est toute fraichement </w:t>
      </w:r>
      <w:r w:rsidR="00E44F44">
        <w:rPr>
          <w:i w:val="0"/>
        </w:rPr>
        <w:t>touchée.</w:t>
      </w:r>
    </w:p>
    <w:p w:rsidR="00EB720E" w:rsidRDefault="00EB720E">
      <w:pPr>
        <w:pStyle w:val="Corpsdetexte"/>
        <w:rPr>
          <w:i w:val="0"/>
        </w:rPr>
      </w:pPr>
      <w:r>
        <w:rPr>
          <w:i w:val="0"/>
        </w:rPr>
        <w:t>Le sapin pectiné, autre résineux présent</w:t>
      </w:r>
      <w:r w:rsidR="008C4089">
        <w:rPr>
          <w:i w:val="0"/>
        </w:rPr>
        <w:t xml:space="preserve"> sur la commune meure de soif. Il dépérit</w:t>
      </w:r>
      <w:r>
        <w:rPr>
          <w:i w:val="0"/>
        </w:rPr>
        <w:t xml:space="preserve"> rapidement sous les attaques de champignons et de scolytes présent</w:t>
      </w:r>
      <w:r w:rsidR="008C4089">
        <w:rPr>
          <w:i w:val="0"/>
        </w:rPr>
        <w:t>s</w:t>
      </w:r>
      <w:r>
        <w:rPr>
          <w:i w:val="0"/>
        </w:rPr>
        <w:t xml:space="preserve"> en grand</w:t>
      </w:r>
      <w:r w:rsidR="001A724E">
        <w:rPr>
          <w:i w:val="0"/>
        </w:rPr>
        <w:t>s</w:t>
      </w:r>
      <w:r>
        <w:rPr>
          <w:i w:val="0"/>
        </w:rPr>
        <w:t xml:space="preserve"> nombre</w:t>
      </w:r>
      <w:r w:rsidR="001A724E">
        <w:rPr>
          <w:i w:val="0"/>
        </w:rPr>
        <w:t>s</w:t>
      </w:r>
      <w:r w:rsidR="008C4089">
        <w:rPr>
          <w:i w:val="0"/>
        </w:rPr>
        <w:t>.</w:t>
      </w:r>
    </w:p>
    <w:p w:rsidR="00A9787D" w:rsidRDefault="00E44F44">
      <w:pPr>
        <w:pStyle w:val="Corpsdetexte"/>
        <w:rPr>
          <w:i w:val="0"/>
        </w:rPr>
      </w:pPr>
      <w:r>
        <w:rPr>
          <w:i w:val="0"/>
        </w:rPr>
        <w:t xml:space="preserve">Les hêtres </w:t>
      </w:r>
      <w:r w:rsidR="00EB720E">
        <w:rPr>
          <w:i w:val="0"/>
        </w:rPr>
        <w:t xml:space="preserve">(80 % de notre forêt communale) </w:t>
      </w:r>
      <w:r>
        <w:rPr>
          <w:i w:val="0"/>
        </w:rPr>
        <w:t xml:space="preserve">mis au soleil </w:t>
      </w:r>
      <w:r w:rsidR="00EB720E">
        <w:rPr>
          <w:i w:val="0"/>
        </w:rPr>
        <w:t>après l</w:t>
      </w:r>
      <w:r>
        <w:rPr>
          <w:i w:val="0"/>
        </w:rPr>
        <w:t>es exploitations successives grillent sur pied et perde</w:t>
      </w:r>
      <w:r w:rsidR="00EB720E">
        <w:rPr>
          <w:i w:val="0"/>
        </w:rPr>
        <w:t>nt</w:t>
      </w:r>
      <w:r>
        <w:rPr>
          <w:i w:val="0"/>
        </w:rPr>
        <w:t xml:space="preserve"> l’une après l’autre les branches nutritive</w:t>
      </w:r>
      <w:r w:rsidR="00EB720E">
        <w:rPr>
          <w:i w:val="0"/>
        </w:rPr>
        <w:t>s. Affaiblis ils subissent le champignon amadou</w:t>
      </w:r>
      <w:r>
        <w:rPr>
          <w:i w:val="0"/>
        </w:rPr>
        <w:t>.</w:t>
      </w:r>
    </w:p>
    <w:p w:rsidR="00E44F44" w:rsidRDefault="00EB720E">
      <w:pPr>
        <w:pStyle w:val="Corpsdetexte"/>
        <w:rPr>
          <w:i w:val="0"/>
        </w:rPr>
      </w:pPr>
      <w:r>
        <w:rPr>
          <w:i w:val="0"/>
        </w:rPr>
        <w:t xml:space="preserve">Le système racinaire de nos quelques frênes subit la </w:t>
      </w:r>
      <w:proofErr w:type="spellStart"/>
      <w:r>
        <w:rPr>
          <w:i w:val="0"/>
        </w:rPr>
        <w:t>chalarose</w:t>
      </w:r>
      <w:proofErr w:type="spellEnd"/>
      <w:r>
        <w:rPr>
          <w:i w:val="0"/>
        </w:rPr>
        <w:t>, maladie arrivée en</w:t>
      </w:r>
      <w:r w:rsidR="008C4089">
        <w:rPr>
          <w:i w:val="0"/>
        </w:rPr>
        <w:t xml:space="preserve"> Europe par la</w:t>
      </w:r>
      <w:r>
        <w:rPr>
          <w:i w:val="0"/>
        </w:rPr>
        <w:t xml:space="preserve"> Pologne en 1990. </w:t>
      </w:r>
      <w:r w:rsidR="00A57737">
        <w:rPr>
          <w:i w:val="0"/>
        </w:rPr>
        <w:t>Disséminée</w:t>
      </w:r>
      <w:r>
        <w:rPr>
          <w:i w:val="0"/>
        </w:rPr>
        <w:t xml:space="preserve"> par le vent, elle a traversé toute l’</w:t>
      </w:r>
      <w:r w:rsidR="00A57737">
        <w:rPr>
          <w:i w:val="0"/>
        </w:rPr>
        <w:t>E</w:t>
      </w:r>
      <w:r>
        <w:rPr>
          <w:i w:val="0"/>
        </w:rPr>
        <w:t>urope</w:t>
      </w:r>
      <w:r w:rsidR="00A57737">
        <w:rPr>
          <w:i w:val="0"/>
        </w:rPr>
        <w:t>.</w:t>
      </w:r>
    </w:p>
    <w:p w:rsidR="00A57737" w:rsidRDefault="00A57737">
      <w:pPr>
        <w:pStyle w:val="Corpsdetexte"/>
        <w:rPr>
          <w:i w:val="0"/>
        </w:rPr>
      </w:pPr>
      <w:r>
        <w:rPr>
          <w:i w:val="0"/>
        </w:rPr>
        <w:lastRenderedPageBreak/>
        <w:t>Les chênes de l’ouest vosgien sont ravagés par la chenille processi</w:t>
      </w:r>
      <w:r w:rsidR="008C4089">
        <w:rPr>
          <w:i w:val="0"/>
        </w:rPr>
        <w:t>onnaire. Elle</w:t>
      </w:r>
      <w:r>
        <w:rPr>
          <w:i w:val="0"/>
        </w:rPr>
        <w:t xml:space="preserve"> </w:t>
      </w:r>
      <w:r w:rsidR="008C4089">
        <w:rPr>
          <w:i w:val="0"/>
        </w:rPr>
        <w:t>se rapproche</w:t>
      </w:r>
      <w:r>
        <w:rPr>
          <w:i w:val="0"/>
        </w:rPr>
        <w:t xml:space="preserve"> années après années. Pour l’instant, nous sommes épargnés car l’espèce qui les intéresse est assez peu présente sur le territoire communal, mais elles ont été signalées en 2020 à </w:t>
      </w:r>
      <w:proofErr w:type="spellStart"/>
      <w:r>
        <w:rPr>
          <w:i w:val="0"/>
        </w:rPr>
        <w:t>Escles</w:t>
      </w:r>
      <w:proofErr w:type="spellEnd"/>
      <w:r>
        <w:rPr>
          <w:i w:val="0"/>
        </w:rPr>
        <w:t>.</w:t>
      </w:r>
    </w:p>
    <w:p w:rsidR="00A57737" w:rsidRDefault="00A57737">
      <w:pPr>
        <w:pStyle w:val="Corpsdetexte"/>
        <w:rPr>
          <w:i w:val="0"/>
        </w:rPr>
      </w:pPr>
      <w:r>
        <w:rPr>
          <w:i w:val="0"/>
        </w:rPr>
        <w:t xml:space="preserve">Dans ce contexte, la commission se pose beaucoup de questions, mais trouve à l’heure actuelle peu de réponses. Les 5 prochaines années </w:t>
      </w:r>
      <w:r w:rsidR="008C4089">
        <w:rPr>
          <w:i w:val="0"/>
        </w:rPr>
        <w:t>seront pourtant</w:t>
      </w:r>
      <w:r>
        <w:rPr>
          <w:i w:val="0"/>
        </w:rPr>
        <w:t xml:space="preserve"> décisives.</w:t>
      </w:r>
    </w:p>
    <w:p w:rsidR="00A57737" w:rsidRDefault="00A57737">
      <w:pPr>
        <w:pStyle w:val="Corpsdetexte"/>
        <w:rPr>
          <w:i w:val="0"/>
        </w:rPr>
      </w:pPr>
    </w:p>
    <w:p w:rsidR="00A9787D" w:rsidRDefault="00A1786B">
      <w:pPr>
        <w:pStyle w:val="Corpsdetexte"/>
        <w:rPr>
          <w:i w:val="0"/>
        </w:rPr>
      </w:pPr>
      <w:r w:rsidRPr="008C4089">
        <w:rPr>
          <w:i w:val="0"/>
          <w:u w:val="single"/>
        </w:rPr>
        <w:t xml:space="preserve">Biens </w:t>
      </w:r>
      <w:proofErr w:type="spellStart"/>
      <w:r w:rsidRPr="008C4089">
        <w:rPr>
          <w:i w:val="0"/>
          <w:u w:val="single"/>
        </w:rPr>
        <w:t>vaccants</w:t>
      </w:r>
      <w:proofErr w:type="spellEnd"/>
      <w:r>
        <w:rPr>
          <w:i w:val="0"/>
        </w:rPr>
        <w:t> : en</w:t>
      </w:r>
      <w:bookmarkStart w:id="0" w:name="_GoBack"/>
      <w:bookmarkEnd w:id="0"/>
      <w:r>
        <w:rPr>
          <w:i w:val="0"/>
        </w:rPr>
        <w:t xml:space="preserve"> décembre 2016, la commune a hérité du domaine de </w:t>
      </w:r>
      <w:r w:rsidR="00493984">
        <w:rPr>
          <w:i w:val="0"/>
        </w:rPr>
        <w:t xml:space="preserve">6.1 ha de </w:t>
      </w:r>
      <w:r>
        <w:rPr>
          <w:i w:val="0"/>
        </w:rPr>
        <w:t>biens vacants</w:t>
      </w:r>
      <w:r w:rsidR="00A9787D">
        <w:rPr>
          <w:i w:val="0"/>
        </w:rPr>
        <w:t>.</w:t>
      </w:r>
      <w:r>
        <w:rPr>
          <w:i w:val="0"/>
        </w:rPr>
        <w:t xml:space="preserve"> Forêts privées sans propriétaire</w:t>
      </w:r>
      <w:r w:rsidR="00493984">
        <w:rPr>
          <w:i w:val="0"/>
        </w:rPr>
        <w:t>s</w:t>
      </w:r>
      <w:r>
        <w:rPr>
          <w:i w:val="0"/>
        </w:rPr>
        <w:t>, perdues dans les successions. La nouvelle équipe s’est emparée du dossier. Les bi</w:t>
      </w:r>
      <w:r w:rsidR="00493984">
        <w:rPr>
          <w:i w:val="0"/>
        </w:rPr>
        <w:t>ens ont été identifiés. Pas moins de 26 parcelles. 5 resteront communales, 21 sont en cours d’évaluation par le domaine. Elles seront rétrocédées aux habitants, avec un droit de priorité aux voisins comme le stipule le code forestier.</w:t>
      </w:r>
    </w:p>
    <w:p w:rsidR="005E785C" w:rsidRDefault="005E785C">
      <w:pPr>
        <w:pStyle w:val="Corpsdetexte"/>
        <w:rPr>
          <w:i w:val="0"/>
        </w:rPr>
      </w:pPr>
    </w:p>
    <w:p w:rsidR="005E785C" w:rsidRDefault="008C4089">
      <w:pPr>
        <w:pStyle w:val="Corpsdetexte"/>
        <w:rPr>
          <w:i w:val="0"/>
        </w:rPr>
      </w:pPr>
      <w:r>
        <w:rPr>
          <w:i w:val="0"/>
        </w:rPr>
        <w:t>E</w:t>
      </w:r>
      <w:r w:rsidR="00BA4FE1">
        <w:rPr>
          <w:i w:val="0"/>
        </w:rPr>
        <w:t>xploitation forestière</w:t>
      </w:r>
      <w:r>
        <w:rPr>
          <w:i w:val="0"/>
        </w:rPr>
        <w:t xml:space="preserve"> 2020</w:t>
      </w:r>
      <w:r w:rsidR="00BA4FE1">
        <w:rPr>
          <w:i w:val="0"/>
        </w:rPr>
        <w:t>.</w:t>
      </w:r>
      <w:r>
        <w:rPr>
          <w:i w:val="0"/>
        </w:rPr>
        <w:t xml:space="preserve"> L’enlèvement des bois ont été ralentis par le COVID et le trop plein du marché.</w:t>
      </w:r>
    </w:p>
    <w:p w:rsidR="00BA4FE1" w:rsidRDefault="00BA4FE1">
      <w:pPr>
        <w:pStyle w:val="Corpsdetexte"/>
        <w:rPr>
          <w:i w:val="0"/>
        </w:rPr>
      </w:pPr>
      <w:r>
        <w:rPr>
          <w:i w:val="0"/>
        </w:rPr>
        <w:t>Les affouages non façonnés : 21</w:t>
      </w:r>
      <w:r w:rsidR="008C4089">
        <w:rPr>
          <w:i w:val="0"/>
        </w:rPr>
        <w:t xml:space="preserve"> affouagistes  se sont partagé d</w:t>
      </w:r>
      <w:r>
        <w:rPr>
          <w:i w:val="0"/>
        </w:rPr>
        <w:t xml:space="preserve">es  </w:t>
      </w:r>
    </w:p>
    <w:p w:rsidR="00A9787D" w:rsidRDefault="008C4089">
      <w:pPr>
        <w:pStyle w:val="Corpsdetexte"/>
        <w:rPr>
          <w:i w:val="0"/>
        </w:rPr>
      </w:pPr>
      <w:r>
        <w:rPr>
          <w:i w:val="0"/>
        </w:rPr>
        <w:t>Cimes dans</w:t>
      </w:r>
      <w:r w:rsidR="00BA4FE1">
        <w:rPr>
          <w:i w:val="0"/>
        </w:rPr>
        <w:t xml:space="preserve"> la parcelle 26. De biens beaux lots pour 80 euros.</w:t>
      </w:r>
    </w:p>
    <w:p w:rsidR="00BA4FE1" w:rsidRDefault="00BA4FE1">
      <w:pPr>
        <w:pStyle w:val="Corpsdetexte"/>
        <w:rPr>
          <w:i w:val="0"/>
        </w:rPr>
      </w:pPr>
      <w:r>
        <w:rPr>
          <w:i w:val="0"/>
        </w:rPr>
        <w:lastRenderedPageBreak/>
        <w:t>Les affouages façonnés : 12 affouagistes pour 150 stères ont récupéré leur</w:t>
      </w:r>
      <w:r w:rsidR="008C4089">
        <w:rPr>
          <w:i w:val="0"/>
        </w:rPr>
        <w:t>s</w:t>
      </w:r>
      <w:r>
        <w:rPr>
          <w:i w:val="0"/>
        </w:rPr>
        <w:t xml:space="preserve"> lot</w:t>
      </w:r>
      <w:r w:rsidR="008C4089">
        <w:rPr>
          <w:i w:val="0"/>
        </w:rPr>
        <w:t>s</w:t>
      </w:r>
      <w:r>
        <w:rPr>
          <w:i w:val="0"/>
        </w:rPr>
        <w:t xml:space="preserve"> dans la parcelle 21.</w:t>
      </w:r>
    </w:p>
    <w:p w:rsidR="008C4089" w:rsidRDefault="008C4089" w:rsidP="001070FA">
      <w:pPr>
        <w:pStyle w:val="Corpsdetexte3"/>
        <w:tabs>
          <w:tab w:val="clear" w:pos="1620"/>
          <w:tab w:val="left" w:pos="1080"/>
        </w:tabs>
      </w:pPr>
    </w:p>
    <w:p w:rsidR="00BA4FE1" w:rsidRDefault="00AA5CE1" w:rsidP="001070FA">
      <w:pPr>
        <w:pStyle w:val="Corpsdetexte3"/>
        <w:tabs>
          <w:tab w:val="clear" w:pos="1620"/>
          <w:tab w:val="left" w:pos="1080"/>
        </w:tabs>
      </w:pPr>
      <w:r w:rsidRPr="008C4089">
        <w:rPr>
          <w:u w:val="single"/>
        </w:rPr>
        <w:t>Travaux sylvicoles</w:t>
      </w:r>
      <w:r>
        <w:t> : la remise en état de</w:t>
      </w:r>
      <w:r w:rsidR="001A724E">
        <w:t xml:space="preserve"> la route forestière du </w:t>
      </w:r>
      <w:proofErr w:type="spellStart"/>
      <w:r w:rsidR="001A724E">
        <w:t>fays</w:t>
      </w:r>
      <w:proofErr w:type="spellEnd"/>
      <w:r w:rsidR="001A724E">
        <w:t xml:space="preserve"> </w:t>
      </w:r>
      <w:proofErr w:type="spellStart"/>
      <w:r w:rsidR="001A724E">
        <w:t>Du</w:t>
      </w:r>
      <w:r>
        <w:t>quin</w:t>
      </w:r>
      <w:proofErr w:type="spellEnd"/>
      <w:r>
        <w:t xml:space="preserve"> est en cours. 1300 m de reprofilage pour 14000 euros.</w:t>
      </w:r>
    </w:p>
    <w:p w:rsidR="00AA5CE1" w:rsidRDefault="00AA5CE1" w:rsidP="001070FA">
      <w:pPr>
        <w:pStyle w:val="Corpsdetexte3"/>
        <w:tabs>
          <w:tab w:val="clear" w:pos="1620"/>
          <w:tab w:val="left" w:pos="1080"/>
        </w:tabs>
      </w:pPr>
      <w:r>
        <w:t>Le dégagement des châtaigniers de la parcelle 30 est en cours. Des travaux de maintenance sont effectués sur l’identification des parcelles qui en avaient bien besoin.</w:t>
      </w:r>
    </w:p>
    <w:p w:rsidR="00AA5CE1" w:rsidRDefault="00AA5CE1" w:rsidP="001070FA">
      <w:pPr>
        <w:pStyle w:val="Corpsdetexte3"/>
        <w:tabs>
          <w:tab w:val="clear" w:pos="1620"/>
          <w:tab w:val="left" w:pos="1080"/>
        </w:tabs>
      </w:pPr>
    </w:p>
    <w:p w:rsidR="00AA5CE1" w:rsidRDefault="00AA5CE1" w:rsidP="001070FA">
      <w:pPr>
        <w:pStyle w:val="Corpsdetexte3"/>
        <w:tabs>
          <w:tab w:val="clear" w:pos="1620"/>
          <w:tab w:val="left" w:pos="1080"/>
        </w:tabs>
      </w:pPr>
      <w:r>
        <w:t xml:space="preserve">Pascal et les 2 Philippe </w:t>
      </w:r>
      <w:r w:rsidR="008C4089">
        <w:t>s</w:t>
      </w:r>
      <w:r>
        <w:t xml:space="preserve">ont nommés garants de la forêt de la commune et sont habilités à prendre les décisions sur l’exploitation forestière </w:t>
      </w:r>
      <w:r w:rsidR="008C4089">
        <w:t>en relation avec l</w:t>
      </w:r>
      <w:r>
        <w:t>’ONF.</w:t>
      </w:r>
    </w:p>
    <w:p w:rsidR="00AA5CE1" w:rsidRDefault="00AA5CE1" w:rsidP="001070FA">
      <w:pPr>
        <w:pStyle w:val="Corpsdetexte3"/>
        <w:tabs>
          <w:tab w:val="clear" w:pos="1620"/>
          <w:tab w:val="left" w:pos="1080"/>
        </w:tabs>
      </w:pPr>
    </w:p>
    <w:p w:rsidR="001A724E" w:rsidRDefault="001A724E" w:rsidP="001070FA">
      <w:pPr>
        <w:pStyle w:val="Corpsdetexte3"/>
        <w:tabs>
          <w:tab w:val="clear" w:pos="1620"/>
          <w:tab w:val="left" w:pos="1080"/>
        </w:tabs>
      </w:pPr>
      <w:r>
        <w:t>Changement de garde. Michel BARTELEMY est parti dans un autre triage. Nous lui souhaitons bonne suite. Dans l’attente d’une nouvelle nomination Thibaut WOJCIECHOWSKI assure l’intérim.</w:t>
      </w:r>
    </w:p>
    <w:p w:rsidR="001A724E" w:rsidRDefault="001A724E" w:rsidP="001070FA">
      <w:pPr>
        <w:pStyle w:val="Corpsdetexte3"/>
        <w:tabs>
          <w:tab w:val="clear" w:pos="1620"/>
          <w:tab w:val="left" w:pos="1080"/>
        </w:tabs>
      </w:pPr>
    </w:p>
    <w:p w:rsidR="00AA5CE1" w:rsidRDefault="00AA5CE1" w:rsidP="001070FA">
      <w:pPr>
        <w:pStyle w:val="Corpsdetexte3"/>
        <w:tabs>
          <w:tab w:val="clear" w:pos="1620"/>
          <w:tab w:val="left" w:pos="1080"/>
        </w:tabs>
      </w:pPr>
      <w:r>
        <w:t xml:space="preserve">Pascal devient membre élut de l’association des communes forestières des Vosges sous la présidence Monsieur </w:t>
      </w:r>
      <w:r w:rsidR="001A724E">
        <w:t xml:space="preserve">Jérôme </w:t>
      </w:r>
      <w:r>
        <w:t xml:space="preserve">THOMAS, maire de Gigney. </w:t>
      </w:r>
    </w:p>
    <w:p w:rsidR="001A724E" w:rsidRDefault="001A724E" w:rsidP="001070FA">
      <w:pPr>
        <w:pStyle w:val="Corpsdetexte3"/>
        <w:tabs>
          <w:tab w:val="clear" w:pos="1620"/>
          <w:tab w:val="left" w:pos="1080"/>
        </w:tabs>
        <w:rPr>
          <w:i/>
        </w:rPr>
      </w:pPr>
    </w:p>
    <w:p w:rsidR="001A724E" w:rsidRDefault="001A724E" w:rsidP="001070FA">
      <w:pPr>
        <w:pStyle w:val="Corpsdetexte3"/>
        <w:tabs>
          <w:tab w:val="clear" w:pos="1620"/>
          <w:tab w:val="left" w:pos="1080"/>
        </w:tabs>
        <w:rPr>
          <w:i/>
        </w:rPr>
      </w:pPr>
    </w:p>
    <w:p w:rsidR="00206E88" w:rsidRPr="00206E88" w:rsidRDefault="00206E88" w:rsidP="001070FA">
      <w:pPr>
        <w:pStyle w:val="Corpsdetexte3"/>
        <w:tabs>
          <w:tab w:val="clear" w:pos="1620"/>
          <w:tab w:val="left" w:pos="1080"/>
        </w:tabs>
        <w:rPr>
          <w:i/>
        </w:rPr>
      </w:pPr>
      <w:r w:rsidRPr="00206E88">
        <w:rPr>
          <w:i/>
        </w:rPr>
        <w:t>Rédacteurs :</w:t>
      </w:r>
      <w:r w:rsidR="005E785C">
        <w:rPr>
          <w:i/>
        </w:rPr>
        <w:t xml:space="preserve"> </w:t>
      </w:r>
      <w:r w:rsidR="00BA4FE1">
        <w:rPr>
          <w:i/>
        </w:rPr>
        <w:t>l’équipe forêts</w:t>
      </w:r>
    </w:p>
    <w:sectPr w:rsidR="00206E88" w:rsidRPr="00206E88" w:rsidSect="00DB3271">
      <w:type w:val="continuous"/>
      <w:pgSz w:w="11906" w:h="16838"/>
      <w:pgMar w:top="1134" w:right="746" w:bottom="1079" w:left="1080" w:header="708" w:footer="708" w:gutter="0"/>
      <w:cols w:num="3" w:space="2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85" w:rsidRDefault="003B6A85">
      <w:r>
        <w:separator/>
      </w:r>
    </w:p>
  </w:endnote>
  <w:endnote w:type="continuationSeparator" w:id="0">
    <w:p w:rsidR="003B6A85" w:rsidRDefault="003B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85" w:rsidRDefault="003B6A85">
      <w:r>
        <w:separator/>
      </w:r>
    </w:p>
  </w:footnote>
  <w:footnote w:type="continuationSeparator" w:id="0">
    <w:p w:rsidR="003B6A85" w:rsidRDefault="003B6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C0843"/>
    <w:multiLevelType w:val="hybridMultilevel"/>
    <w:tmpl w:val="71180C0A"/>
    <w:lvl w:ilvl="0" w:tplc="9A72B49C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14F4D"/>
    <w:multiLevelType w:val="hybridMultilevel"/>
    <w:tmpl w:val="660A1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052AF3"/>
    <w:multiLevelType w:val="hybridMultilevel"/>
    <w:tmpl w:val="44AE1DF2"/>
    <w:lvl w:ilvl="0" w:tplc="E0FCB3E8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100C7"/>
    <w:multiLevelType w:val="hybridMultilevel"/>
    <w:tmpl w:val="216C6FDA"/>
    <w:lvl w:ilvl="0" w:tplc="5B621738">
      <w:start w:val="4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06"/>
    <w:rsid w:val="000069EF"/>
    <w:rsid w:val="00010AD5"/>
    <w:rsid w:val="00011076"/>
    <w:rsid w:val="00020CAB"/>
    <w:rsid w:val="00026714"/>
    <w:rsid w:val="000276CC"/>
    <w:rsid w:val="00031399"/>
    <w:rsid w:val="000434D6"/>
    <w:rsid w:val="00061FFB"/>
    <w:rsid w:val="00065EF7"/>
    <w:rsid w:val="00071944"/>
    <w:rsid w:val="0008169F"/>
    <w:rsid w:val="000819CC"/>
    <w:rsid w:val="000833DA"/>
    <w:rsid w:val="00087213"/>
    <w:rsid w:val="000902DE"/>
    <w:rsid w:val="000914A9"/>
    <w:rsid w:val="000956BB"/>
    <w:rsid w:val="000970FB"/>
    <w:rsid w:val="000A00B7"/>
    <w:rsid w:val="000A0FA2"/>
    <w:rsid w:val="000A1A73"/>
    <w:rsid w:val="000B03C7"/>
    <w:rsid w:val="000B1B8A"/>
    <w:rsid w:val="000C08FA"/>
    <w:rsid w:val="000C7459"/>
    <w:rsid w:val="000C7ED1"/>
    <w:rsid w:val="000D1A31"/>
    <w:rsid w:val="000E23F1"/>
    <w:rsid w:val="000E259F"/>
    <w:rsid w:val="000E3857"/>
    <w:rsid w:val="000E657E"/>
    <w:rsid w:val="000E7990"/>
    <w:rsid w:val="000F2DAD"/>
    <w:rsid w:val="000F4659"/>
    <w:rsid w:val="00100047"/>
    <w:rsid w:val="001011E9"/>
    <w:rsid w:val="00103003"/>
    <w:rsid w:val="0010366D"/>
    <w:rsid w:val="00103F1A"/>
    <w:rsid w:val="001054E1"/>
    <w:rsid w:val="001070FA"/>
    <w:rsid w:val="00111EB7"/>
    <w:rsid w:val="00113003"/>
    <w:rsid w:val="001147B6"/>
    <w:rsid w:val="00114FDC"/>
    <w:rsid w:val="001159FE"/>
    <w:rsid w:val="00117EF3"/>
    <w:rsid w:val="00123DEA"/>
    <w:rsid w:val="00131474"/>
    <w:rsid w:val="00137FDC"/>
    <w:rsid w:val="00142221"/>
    <w:rsid w:val="00153B3B"/>
    <w:rsid w:val="0015498A"/>
    <w:rsid w:val="00155A68"/>
    <w:rsid w:val="00157F7A"/>
    <w:rsid w:val="00160344"/>
    <w:rsid w:val="00161E42"/>
    <w:rsid w:val="00164884"/>
    <w:rsid w:val="00165A5A"/>
    <w:rsid w:val="00167CE5"/>
    <w:rsid w:val="001718F3"/>
    <w:rsid w:val="00172323"/>
    <w:rsid w:val="00181831"/>
    <w:rsid w:val="00182C32"/>
    <w:rsid w:val="00183682"/>
    <w:rsid w:val="00183F1D"/>
    <w:rsid w:val="00194E40"/>
    <w:rsid w:val="001968EB"/>
    <w:rsid w:val="001A0255"/>
    <w:rsid w:val="001A724E"/>
    <w:rsid w:val="001B0DD1"/>
    <w:rsid w:val="001B4937"/>
    <w:rsid w:val="001B5B28"/>
    <w:rsid w:val="001B5C5F"/>
    <w:rsid w:val="001B72B1"/>
    <w:rsid w:val="001B7ACF"/>
    <w:rsid w:val="001C08A5"/>
    <w:rsid w:val="001C38A7"/>
    <w:rsid w:val="001D0D83"/>
    <w:rsid w:val="001D4CCF"/>
    <w:rsid w:val="001E2EC9"/>
    <w:rsid w:val="001E4BBF"/>
    <w:rsid w:val="001E5809"/>
    <w:rsid w:val="001E6311"/>
    <w:rsid w:val="001F15BD"/>
    <w:rsid w:val="001F250D"/>
    <w:rsid w:val="002057B1"/>
    <w:rsid w:val="00206602"/>
    <w:rsid w:val="00206E88"/>
    <w:rsid w:val="00213DCF"/>
    <w:rsid w:val="002143A2"/>
    <w:rsid w:val="00216178"/>
    <w:rsid w:val="0021678C"/>
    <w:rsid w:val="00217278"/>
    <w:rsid w:val="00232AC1"/>
    <w:rsid w:val="00247525"/>
    <w:rsid w:val="002526F1"/>
    <w:rsid w:val="00253E18"/>
    <w:rsid w:val="002607D2"/>
    <w:rsid w:val="00263097"/>
    <w:rsid w:val="0027335B"/>
    <w:rsid w:val="00274630"/>
    <w:rsid w:val="002A0655"/>
    <w:rsid w:val="002A1B2C"/>
    <w:rsid w:val="002A1BF1"/>
    <w:rsid w:val="002A28E2"/>
    <w:rsid w:val="002A7C8B"/>
    <w:rsid w:val="002B22FE"/>
    <w:rsid w:val="002B26FC"/>
    <w:rsid w:val="002B679A"/>
    <w:rsid w:val="002C0DD8"/>
    <w:rsid w:val="002C20AF"/>
    <w:rsid w:val="002C75C0"/>
    <w:rsid w:val="002D0E25"/>
    <w:rsid w:val="002D3DC4"/>
    <w:rsid w:val="002D5D32"/>
    <w:rsid w:val="002E194D"/>
    <w:rsid w:val="002F352F"/>
    <w:rsid w:val="002F7EE2"/>
    <w:rsid w:val="00302532"/>
    <w:rsid w:val="0030676B"/>
    <w:rsid w:val="00312C67"/>
    <w:rsid w:val="00317503"/>
    <w:rsid w:val="0032107B"/>
    <w:rsid w:val="00322820"/>
    <w:rsid w:val="00331377"/>
    <w:rsid w:val="0033139E"/>
    <w:rsid w:val="00331457"/>
    <w:rsid w:val="00331C8F"/>
    <w:rsid w:val="00334CEF"/>
    <w:rsid w:val="00351CB5"/>
    <w:rsid w:val="00357981"/>
    <w:rsid w:val="0036133B"/>
    <w:rsid w:val="00361992"/>
    <w:rsid w:val="00361DDA"/>
    <w:rsid w:val="003643F6"/>
    <w:rsid w:val="00370B6F"/>
    <w:rsid w:val="003778EC"/>
    <w:rsid w:val="00381420"/>
    <w:rsid w:val="003817E4"/>
    <w:rsid w:val="00383B4D"/>
    <w:rsid w:val="00384987"/>
    <w:rsid w:val="00385E7D"/>
    <w:rsid w:val="00385F63"/>
    <w:rsid w:val="0038718B"/>
    <w:rsid w:val="0039314A"/>
    <w:rsid w:val="003936AA"/>
    <w:rsid w:val="003941D7"/>
    <w:rsid w:val="00394E26"/>
    <w:rsid w:val="00397C1B"/>
    <w:rsid w:val="003A5772"/>
    <w:rsid w:val="003B61D6"/>
    <w:rsid w:val="003B6A85"/>
    <w:rsid w:val="003C0352"/>
    <w:rsid w:val="003C4547"/>
    <w:rsid w:val="003C5BD7"/>
    <w:rsid w:val="003D25FD"/>
    <w:rsid w:val="003D458A"/>
    <w:rsid w:val="003D695F"/>
    <w:rsid w:val="003E514C"/>
    <w:rsid w:val="003E5829"/>
    <w:rsid w:val="003F26DD"/>
    <w:rsid w:val="003F6913"/>
    <w:rsid w:val="004047E9"/>
    <w:rsid w:val="00407643"/>
    <w:rsid w:val="00422EA4"/>
    <w:rsid w:val="00427CD9"/>
    <w:rsid w:val="00437640"/>
    <w:rsid w:val="00443B71"/>
    <w:rsid w:val="0046426C"/>
    <w:rsid w:val="00464451"/>
    <w:rsid w:val="00470C8A"/>
    <w:rsid w:val="00471730"/>
    <w:rsid w:val="004749E3"/>
    <w:rsid w:val="00485CC9"/>
    <w:rsid w:val="00487984"/>
    <w:rsid w:val="00492D23"/>
    <w:rsid w:val="00493984"/>
    <w:rsid w:val="00495C9A"/>
    <w:rsid w:val="00496D4C"/>
    <w:rsid w:val="004A14FF"/>
    <w:rsid w:val="004A3ABD"/>
    <w:rsid w:val="004B13F5"/>
    <w:rsid w:val="004B1535"/>
    <w:rsid w:val="004B575A"/>
    <w:rsid w:val="004C5CA6"/>
    <w:rsid w:val="004C6EA0"/>
    <w:rsid w:val="004D0605"/>
    <w:rsid w:val="004D1FAF"/>
    <w:rsid w:val="004D65E0"/>
    <w:rsid w:val="004E10A7"/>
    <w:rsid w:val="004E2282"/>
    <w:rsid w:val="004E38AF"/>
    <w:rsid w:val="004E5B8B"/>
    <w:rsid w:val="004E76E1"/>
    <w:rsid w:val="004F6543"/>
    <w:rsid w:val="004F7298"/>
    <w:rsid w:val="0050023B"/>
    <w:rsid w:val="00503C4D"/>
    <w:rsid w:val="00507912"/>
    <w:rsid w:val="0051058C"/>
    <w:rsid w:val="00510920"/>
    <w:rsid w:val="005129B6"/>
    <w:rsid w:val="0051434C"/>
    <w:rsid w:val="0051601C"/>
    <w:rsid w:val="0051746A"/>
    <w:rsid w:val="00521469"/>
    <w:rsid w:val="005235E1"/>
    <w:rsid w:val="0053501C"/>
    <w:rsid w:val="00535369"/>
    <w:rsid w:val="00543943"/>
    <w:rsid w:val="00546076"/>
    <w:rsid w:val="005514F4"/>
    <w:rsid w:val="005528B8"/>
    <w:rsid w:val="00555167"/>
    <w:rsid w:val="00556472"/>
    <w:rsid w:val="00557199"/>
    <w:rsid w:val="00560B78"/>
    <w:rsid w:val="005613F7"/>
    <w:rsid w:val="00561A86"/>
    <w:rsid w:val="00562376"/>
    <w:rsid w:val="00562880"/>
    <w:rsid w:val="00565312"/>
    <w:rsid w:val="00567875"/>
    <w:rsid w:val="00567C13"/>
    <w:rsid w:val="005710CE"/>
    <w:rsid w:val="0058317B"/>
    <w:rsid w:val="00586ADE"/>
    <w:rsid w:val="00587197"/>
    <w:rsid w:val="00587779"/>
    <w:rsid w:val="00590B2D"/>
    <w:rsid w:val="00590CBA"/>
    <w:rsid w:val="005A1E90"/>
    <w:rsid w:val="005B6389"/>
    <w:rsid w:val="005C3A4F"/>
    <w:rsid w:val="005D2081"/>
    <w:rsid w:val="005D4348"/>
    <w:rsid w:val="005D5A97"/>
    <w:rsid w:val="005E09BA"/>
    <w:rsid w:val="005E6ED7"/>
    <w:rsid w:val="005E785C"/>
    <w:rsid w:val="005F63B9"/>
    <w:rsid w:val="005F71D2"/>
    <w:rsid w:val="005F7A5D"/>
    <w:rsid w:val="006012A0"/>
    <w:rsid w:val="006016E6"/>
    <w:rsid w:val="006125D8"/>
    <w:rsid w:val="0061355E"/>
    <w:rsid w:val="00620B16"/>
    <w:rsid w:val="006427AF"/>
    <w:rsid w:val="00643083"/>
    <w:rsid w:val="006515FE"/>
    <w:rsid w:val="006568D7"/>
    <w:rsid w:val="00666CEE"/>
    <w:rsid w:val="0067015D"/>
    <w:rsid w:val="00670588"/>
    <w:rsid w:val="00673857"/>
    <w:rsid w:val="00677264"/>
    <w:rsid w:val="006867BA"/>
    <w:rsid w:val="00690FDE"/>
    <w:rsid w:val="00692BC3"/>
    <w:rsid w:val="00693D04"/>
    <w:rsid w:val="006A10CB"/>
    <w:rsid w:val="006A1140"/>
    <w:rsid w:val="006A5B9C"/>
    <w:rsid w:val="006A77DC"/>
    <w:rsid w:val="006B2963"/>
    <w:rsid w:val="006B3617"/>
    <w:rsid w:val="006B36C8"/>
    <w:rsid w:val="006B4E11"/>
    <w:rsid w:val="006C0741"/>
    <w:rsid w:val="006C173F"/>
    <w:rsid w:val="006C3C17"/>
    <w:rsid w:val="006C4CD8"/>
    <w:rsid w:val="006C6FFD"/>
    <w:rsid w:val="006D1014"/>
    <w:rsid w:val="006D6C1F"/>
    <w:rsid w:val="006D74F4"/>
    <w:rsid w:val="006E601A"/>
    <w:rsid w:val="006E7F43"/>
    <w:rsid w:val="006F0D94"/>
    <w:rsid w:val="006F6D99"/>
    <w:rsid w:val="00705F82"/>
    <w:rsid w:val="00710E1F"/>
    <w:rsid w:val="00713D92"/>
    <w:rsid w:val="007147FF"/>
    <w:rsid w:val="00714F78"/>
    <w:rsid w:val="00731AB7"/>
    <w:rsid w:val="00731C46"/>
    <w:rsid w:val="0073386A"/>
    <w:rsid w:val="007347F3"/>
    <w:rsid w:val="007378A7"/>
    <w:rsid w:val="007405C8"/>
    <w:rsid w:val="007405FD"/>
    <w:rsid w:val="00745431"/>
    <w:rsid w:val="007542F9"/>
    <w:rsid w:val="007563D7"/>
    <w:rsid w:val="00756438"/>
    <w:rsid w:val="00756AAF"/>
    <w:rsid w:val="0076140D"/>
    <w:rsid w:val="00761B25"/>
    <w:rsid w:val="00771E66"/>
    <w:rsid w:val="00776350"/>
    <w:rsid w:val="007827AD"/>
    <w:rsid w:val="00785DF0"/>
    <w:rsid w:val="00790096"/>
    <w:rsid w:val="0079630F"/>
    <w:rsid w:val="007B1440"/>
    <w:rsid w:val="007B227B"/>
    <w:rsid w:val="007B2324"/>
    <w:rsid w:val="007B3CFD"/>
    <w:rsid w:val="007B6654"/>
    <w:rsid w:val="007B71B9"/>
    <w:rsid w:val="007B71FE"/>
    <w:rsid w:val="007C2710"/>
    <w:rsid w:val="007C4AF3"/>
    <w:rsid w:val="007D109B"/>
    <w:rsid w:val="007E16CB"/>
    <w:rsid w:val="007E3E18"/>
    <w:rsid w:val="007E4B31"/>
    <w:rsid w:val="007E5753"/>
    <w:rsid w:val="007F510C"/>
    <w:rsid w:val="007F789A"/>
    <w:rsid w:val="00806E06"/>
    <w:rsid w:val="008103ED"/>
    <w:rsid w:val="00813F18"/>
    <w:rsid w:val="00814F48"/>
    <w:rsid w:val="008160A1"/>
    <w:rsid w:val="00821262"/>
    <w:rsid w:val="00821C05"/>
    <w:rsid w:val="00822E04"/>
    <w:rsid w:val="00823C72"/>
    <w:rsid w:val="00824770"/>
    <w:rsid w:val="00827185"/>
    <w:rsid w:val="00827F72"/>
    <w:rsid w:val="00830103"/>
    <w:rsid w:val="008303C0"/>
    <w:rsid w:val="0083292E"/>
    <w:rsid w:val="00833210"/>
    <w:rsid w:val="00835D1F"/>
    <w:rsid w:val="00835D23"/>
    <w:rsid w:val="008367D5"/>
    <w:rsid w:val="00836A2C"/>
    <w:rsid w:val="0083723D"/>
    <w:rsid w:val="0083727B"/>
    <w:rsid w:val="00843142"/>
    <w:rsid w:val="00847A0C"/>
    <w:rsid w:val="00863E0B"/>
    <w:rsid w:val="00865D2F"/>
    <w:rsid w:val="00867521"/>
    <w:rsid w:val="008707AD"/>
    <w:rsid w:val="00872F5F"/>
    <w:rsid w:val="0087762B"/>
    <w:rsid w:val="0087782B"/>
    <w:rsid w:val="0088020B"/>
    <w:rsid w:val="00881802"/>
    <w:rsid w:val="00881B75"/>
    <w:rsid w:val="00882C3D"/>
    <w:rsid w:val="00887140"/>
    <w:rsid w:val="008920F2"/>
    <w:rsid w:val="008A2889"/>
    <w:rsid w:val="008A7CA3"/>
    <w:rsid w:val="008A7D54"/>
    <w:rsid w:val="008B49A7"/>
    <w:rsid w:val="008B5D92"/>
    <w:rsid w:val="008C4089"/>
    <w:rsid w:val="008C5840"/>
    <w:rsid w:val="008C7358"/>
    <w:rsid w:val="008D0FE4"/>
    <w:rsid w:val="008D5353"/>
    <w:rsid w:val="008D5A2C"/>
    <w:rsid w:val="008D7460"/>
    <w:rsid w:val="008E1EE0"/>
    <w:rsid w:val="008E6788"/>
    <w:rsid w:val="008F08EE"/>
    <w:rsid w:val="00902B09"/>
    <w:rsid w:val="00903285"/>
    <w:rsid w:val="0090680C"/>
    <w:rsid w:val="00910F8E"/>
    <w:rsid w:val="00914162"/>
    <w:rsid w:val="009201D2"/>
    <w:rsid w:val="00921BC1"/>
    <w:rsid w:val="00934546"/>
    <w:rsid w:val="00940B22"/>
    <w:rsid w:val="009422EC"/>
    <w:rsid w:val="00943123"/>
    <w:rsid w:val="0094688C"/>
    <w:rsid w:val="00947177"/>
    <w:rsid w:val="00951FAC"/>
    <w:rsid w:val="00964929"/>
    <w:rsid w:val="00967777"/>
    <w:rsid w:val="00970561"/>
    <w:rsid w:val="00987632"/>
    <w:rsid w:val="00993D4E"/>
    <w:rsid w:val="00994A4C"/>
    <w:rsid w:val="00997674"/>
    <w:rsid w:val="009979FD"/>
    <w:rsid w:val="00997EBD"/>
    <w:rsid w:val="009A0262"/>
    <w:rsid w:val="009A6161"/>
    <w:rsid w:val="009A74FC"/>
    <w:rsid w:val="009A7C48"/>
    <w:rsid w:val="009B16FD"/>
    <w:rsid w:val="009B1889"/>
    <w:rsid w:val="009B27AC"/>
    <w:rsid w:val="009B6745"/>
    <w:rsid w:val="009B6AA8"/>
    <w:rsid w:val="009B6F83"/>
    <w:rsid w:val="009C0274"/>
    <w:rsid w:val="009C02D0"/>
    <w:rsid w:val="009C1061"/>
    <w:rsid w:val="009C3034"/>
    <w:rsid w:val="009D16E4"/>
    <w:rsid w:val="009D3339"/>
    <w:rsid w:val="009D7F2E"/>
    <w:rsid w:val="009E1CA6"/>
    <w:rsid w:val="009E23FA"/>
    <w:rsid w:val="009E39CE"/>
    <w:rsid w:val="009E3C5B"/>
    <w:rsid w:val="009E3EF2"/>
    <w:rsid w:val="009E460B"/>
    <w:rsid w:val="009E6EC1"/>
    <w:rsid w:val="009F2E0A"/>
    <w:rsid w:val="009F4876"/>
    <w:rsid w:val="00A00573"/>
    <w:rsid w:val="00A02492"/>
    <w:rsid w:val="00A06898"/>
    <w:rsid w:val="00A0768D"/>
    <w:rsid w:val="00A1037A"/>
    <w:rsid w:val="00A114DA"/>
    <w:rsid w:val="00A12FA8"/>
    <w:rsid w:val="00A14901"/>
    <w:rsid w:val="00A1786B"/>
    <w:rsid w:val="00A17E0A"/>
    <w:rsid w:val="00A24A39"/>
    <w:rsid w:val="00A24C11"/>
    <w:rsid w:val="00A2698F"/>
    <w:rsid w:val="00A33A9E"/>
    <w:rsid w:val="00A4137E"/>
    <w:rsid w:val="00A456A7"/>
    <w:rsid w:val="00A51D1D"/>
    <w:rsid w:val="00A5644D"/>
    <w:rsid w:val="00A57737"/>
    <w:rsid w:val="00A66374"/>
    <w:rsid w:val="00A760DC"/>
    <w:rsid w:val="00A81879"/>
    <w:rsid w:val="00A81BE1"/>
    <w:rsid w:val="00A919D3"/>
    <w:rsid w:val="00A9225A"/>
    <w:rsid w:val="00A94497"/>
    <w:rsid w:val="00A9453B"/>
    <w:rsid w:val="00A94CE2"/>
    <w:rsid w:val="00A971A5"/>
    <w:rsid w:val="00A9787D"/>
    <w:rsid w:val="00AA5CE1"/>
    <w:rsid w:val="00AA6A7E"/>
    <w:rsid w:val="00AA7100"/>
    <w:rsid w:val="00AB18EF"/>
    <w:rsid w:val="00AB4046"/>
    <w:rsid w:val="00AB4981"/>
    <w:rsid w:val="00AB6FCD"/>
    <w:rsid w:val="00AC1191"/>
    <w:rsid w:val="00AC1BB4"/>
    <w:rsid w:val="00AC3BC8"/>
    <w:rsid w:val="00AC41A3"/>
    <w:rsid w:val="00AC434D"/>
    <w:rsid w:val="00AC5A1E"/>
    <w:rsid w:val="00AD0FB4"/>
    <w:rsid w:val="00AD3417"/>
    <w:rsid w:val="00AE082B"/>
    <w:rsid w:val="00AE25D5"/>
    <w:rsid w:val="00AE5600"/>
    <w:rsid w:val="00AE581E"/>
    <w:rsid w:val="00AE5AD3"/>
    <w:rsid w:val="00AE5B45"/>
    <w:rsid w:val="00AF32D6"/>
    <w:rsid w:val="00AF38DB"/>
    <w:rsid w:val="00AF463A"/>
    <w:rsid w:val="00AF5D9F"/>
    <w:rsid w:val="00B1006A"/>
    <w:rsid w:val="00B11046"/>
    <w:rsid w:val="00B17D52"/>
    <w:rsid w:val="00B222DB"/>
    <w:rsid w:val="00B25C8E"/>
    <w:rsid w:val="00B26787"/>
    <w:rsid w:val="00B2707D"/>
    <w:rsid w:val="00B27654"/>
    <w:rsid w:val="00B30C69"/>
    <w:rsid w:val="00B35DCE"/>
    <w:rsid w:val="00B37661"/>
    <w:rsid w:val="00B42224"/>
    <w:rsid w:val="00B42B13"/>
    <w:rsid w:val="00B43A5C"/>
    <w:rsid w:val="00B47D33"/>
    <w:rsid w:val="00B505B5"/>
    <w:rsid w:val="00B51C14"/>
    <w:rsid w:val="00B53FCC"/>
    <w:rsid w:val="00B64FB1"/>
    <w:rsid w:val="00B67C11"/>
    <w:rsid w:val="00B7222F"/>
    <w:rsid w:val="00B7272B"/>
    <w:rsid w:val="00B74E63"/>
    <w:rsid w:val="00B76D9A"/>
    <w:rsid w:val="00B776F8"/>
    <w:rsid w:val="00B90427"/>
    <w:rsid w:val="00B924FD"/>
    <w:rsid w:val="00B92B3D"/>
    <w:rsid w:val="00B948F0"/>
    <w:rsid w:val="00BA4FE1"/>
    <w:rsid w:val="00BB0840"/>
    <w:rsid w:val="00BB0900"/>
    <w:rsid w:val="00BB1E9E"/>
    <w:rsid w:val="00BB2360"/>
    <w:rsid w:val="00BB2946"/>
    <w:rsid w:val="00BB47A8"/>
    <w:rsid w:val="00BB54AA"/>
    <w:rsid w:val="00BB5630"/>
    <w:rsid w:val="00BB6710"/>
    <w:rsid w:val="00BB67AD"/>
    <w:rsid w:val="00BB74D6"/>
    <w:rsid w:val="00BC57C7"/>
    <w:rsid w:val="00BC6453"/>
    <w:rsid w:val="00BC78F3"/>
    <w:rsid w:val="00BC7B07"/>
    <w:rsid w:val="00BE4AFF"/>
    <w:rsid w:val="00BF04D2"/>
    <w:rsid w:val="00BF0DB8"/>
    <w:rsid w:val="00C00F2B"/>
    <w:rsid w:val="00C011A7"/>
    <w:rsid w:val="00C103CE"/>
    <w:rsid w:val="00C118E7"/>
    <w:rsid w:val="00C12C43"/>
    <w:rsid w:val="00C16747"/>
    <w:rsid w:val="00C16D6D"/>
    <w:rsid w:val="00C33A7A"/>
    <w:rsid w:val="00C34870"/>
    <w:rsid w:val="00C44F61"/>
    <w:rsid w:val="00C45D6C"/>
    <w:rsid w:val="00C51D6C"/>
    <w:rsid w:val="00C56CD1"/>
    <w:rsid w:val="00C80EE4"/>
    <w:rsid w:val="00C8283D"/>
    <w:rsid w:val="00C84B8D"/>
    <w:rsid w:val="00C90072"/>
    <w:rsid w:val="00C967C2"/>
    <w:rsid w:val="00CA1040"/>
    <w:rsid w:val="00CA2E41"/>
    <w:rsid w:val="00CA753E"/>
    <w:rsid w:val="00CC3493"/>
    <w:rsid w:val="00CD34B9"/>
    <w:rsid w:val="00CE5ACD"/>
    <w:rsid w:val="00D02498"/>
    <w:rsid w:val="00D05FC6"/>
    <w:rsid w:val="00D168E5"/>
    <w:rsid w:val="00D16CC6"/>
    <w:rsid w:val="00D228DE"/>
    <w:rsid w:val="00D34689"/>
    <w:rsid w:val="00D36849"/>
    <w:rsid w:val="00D51C0C"/>
    <w:rsid w:val="00D550C5"/>
    <w:rsid w:val="00D552AE"/>
    <w:rsid w:val="00D5531F"/>
    <w:rsid w:val="00D61E96"/>
    <w:rsid w:val="00D63458"/>
    <w:rsid w:val="00D6784E"/>
    <w:rsid w:val="00D765C8"/>
    <w:rsid w:val="00D77447"/>
    <w:rsid w:val="00D77481"/>
    <w:rsid w:val="00D861BA"/>
    <w:rsid w:val="00D8635B"/>
    <w:rsid w:val="00D8661D"/>
    <w:rsid w:val="00D922FD"/>
    <w:rsid w:val="00DA6077"/>
    <w:rsid w:val="00DB3271"/>
    <w:rsid w:val="00DB7F16"/>
    <w:rsid w:val="00DC6496"/>
    <w:rsid w:val="00DC76D6"/>
    <w:rsid w:val="00DD028F"/>
    <w:rsid w:val="00DD0882"/>
    <w:rsid w:val="00DD1C9C"/>
    <w:rsid w:val="00DE2026"/>
    <w:rsid w:val="00DE3BAD"/>
    <w:rsid w:val="00E06143"/>
    <w:rsid w:val="00E103B7"/>
    <w:rsid w:val="00E14475"/>
    <w:rsid w:val="00E14B22"/>
    <w:rsid w:val="00E16679"/>
    <w:rsid w:val="00E254C2"/>
    <w:rsid w:val="00E25D83"/>
    <w:rsid w:val="00E33BC6"/>
    <w:rsid w:val="00E3451A"/>
    <w:rsid w:val="00E34563"/>
    <w:rsid w:val="00E34C7E"/>
    <w:rsid w:val="00E36C38"/>
    <w:rsid w:val="00E411AC"/>
    <w:rsid w:val="00E44F44"/>
    <w:rsid w:val="00E50CB1"/>
    <w:rsid w:val="00E51671"/>
    <w:rsid w:val="00E52DBC"/>
    <w:rsid w:val="00E56A72"/>
    <w:rsid w:val="00E63543"/>
    <w:rsid w:val="00E63C3D"/>
    <w:rsid w:val="00E70107"/>
    <w:rsid w:val="00E8205E"/>
    <w:rsid w:val="00E82BD6"/>
    <w:rsid w:val="00E86D5A"/>
    <w:rsid w:val="00E9228A"/>
    <w:rsid w:val="00E92875"/>
    <w:rsid w:val="00E948CF"/>
    <w:rsid w:val="00E95334"/>
    <w:rsid w:val="00EA0EF6"/>
    <w:rsid w:val="00EA1C8B"/>
    <w:rsid w:val="00EA6E1E"/>
    <w:rsid w:val="00EB1872"/>
    <w:rsid w:val="00EB4DCC"/>
    <w:rsid w:val="00EB6942"/>
    <w:rsid w:val="00EB6D9A"/>
    <w:rsid w:val="00EB720E"/>
    <w:rsid w:val="00EB7865"/>
    <w:rsid w:val="00EC17AD"/>
    <w:rsid w:val="00EC27B6"/>
    <w:rsid w:val="00ED4981"/>
    <w:rsid w:val="00ED50AB"/>
    <w:rsid w:val="00ED741A"/>
    <w:rsid w:val="00EE521E"/>
    <w:rsid w:val="00EE7030"/>
    <w:rsid w:val="00EF3558"/>
    <w:rsid w:val="00F01C25"/>
    <w:rsid w:val="00F021C1"/>
    <w:rsid w:val="00F03EFB"/>
    <w:rsid w:val="00F135DF"/>
    <w:rsid w:val="00F1564F"/>
    <w:rsid w:val="00F228F6"/>
    <w:rsid w:val="00F23806"/>
    <w:rsid w:val="00F24678"/>
    <w:rsid w:val="00F2783B"/>
    <w:rsid w:val="00F37024"/>
    <w:rsid w:val="00F37330"/>
    <w:rsid w:val="00F37374"/>
    <w:rsid w:val="00F448FD"/>
    <w:rsid w:val="00F45122"/>
    <w:rsid w:val="00F46EA9"/>
    <w:rsid w:val="00F528F3"/>
    <w:rsid w:val="00F52F3F"/>
    <w:rsid w:val="00F60252"/>
    <w:rsid w:val="00F61854"/>
    <w:rsid w:val="00F642A7"/>
    <w:rsid w:val="00F65A4B"/>
    <w:rsid w:val="00F66F53"/>
    <w:rsid w:val="00F6757D"/>
    <w:rsid w:val="00F737D3"/>
    <w:rsid w:val="00F74E60"/>
    <w:rsid w:val="00F755EE"/>
    <w:rsid w:val="00F77C3F"/>
    <w:rsid w:val="00F77CAC"/>
    <w:rsid w:val="00F77D23"/>
    <w:rsid w:val="00F819D1"/>
    <w:rsid w:val="00F90FB6"/>
    <w:rsid w:val="00F935FB"/>
    <w:rsid w:val="00F93F4F"/>
    <w:rsid w:val="00FA1862"/>
    <w:rsid w:val="00FA2858"/>
    <w:rsid w:val="00FA63D9"/>
    <w:rsid w:val="00FA7563"/>
    <w:rsid w:val="00FB0722"/>
    <w:rsid w:val="00FB6403"/>
    <w:rsid w:val="00FC4221"/>
    <w:rsid w:val="00FD740D"/>
    <w:rsid w:val="00FE0369"/>
    <w:rsid w:val="00FF299C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0FDE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690FDE"/>
    <w:pPr>
      <w:keepNext/>
      <w:tabs>
        <w:tab w:val="left" w:pos="1620"/>
      </w:tabs>
      <w:spacing w:before="240"/>
      <w:outlineLvl w:val="0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690FDE"/>
    <w:pPr>
      <w:spacing w:after="360"/>
      <w:jc w:val="center"/>
    </w:pPr>
    <w:rPr>
      <w:sz w:val="32"/>
    </w:rPr>
  </w:style>
  <w:style w:type="paragraph" w:styleId="Corpsdetexte">
    <w:name w:val="Body Text"/>
    <w:basedOn w:val="Normal"/>
    <w:rsid w:val="00690FDE"/>
    <w:rPr>
      <w:i/>
      <w:iCs/>
    </w:rPr>
  </w:style>
  <w:style w:type="paragraph" w:styleId="Retraitcorpsdetexte2">
    <w:name w:val="Body Text Indent 2"/>
    <w:basedOn w:val="Normal"/>
    <w:rsid w:val="00690FDE"/>
    <w:pPr>
      <w:tabs>
        <w:tab w:val="left" w:pos="1080"/>
      </w:tabs>
      <w:ind w:firstLine="1080"/>
    </w:pPr>
    <w:rPr>
      <w:i/>
      <w:iCs/>
    </w:rPr>
  </w:style>
  <w:style w:type="paragraph" w:styleId="Corpsdetexte2">
    <w:name w:val="Body Text 2"/>
    <w:basedOn w:val="Normal"/>
    <w:rsid w:val="00690FDE"/>
    <w:rPr>
      <w:i/>
      <w:iCs/>
    </w:rPr>
  </w:style>
  <w:style w:type="paragraph" w:styleId="En-tte">
    <w:name w:val="header"/>
    <w:basedOn w:val="Normal"/>
    <w:rsid w:val="00690FDE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link w:val="Corpsdetexte3Car"/>
    <w:rsid w:val="00690FDE"/>
    <w:pPr>
      <w:tabs>
        <w:tab w:val="left" w:pos="1620"/>
      </w:tabs>
    </w:pPr>
  </w:style>
  <w:style w:type="paragraph" w:styleId="Pieddepage">
    <w:name w:val="footer"/>
    <w:basedOn w:val="Normal"/>
    <w:rsid w:val="00690FD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90FDE"/>
  </w:style>
  <w:style w:type="paragraph" w:styleId="Lgende">
    <w:name w:val="caption"/>
    <w:basedOn w:val="Normal"/>
    <w:next w:val="Normal"/>
    <w:qFormat/>
    <w:rsid w:val="00690FDE"/>
    <w:pPr>
      <w:tabs>
        <w:tab w:val="left" w:pos="1620"/>
      </w:tabs>
      <w:spacing w:before="120"/>
    </w:pPr>
    <w:rPr>
      <w:b/>
      <w:bCs/>
      <w:u w:val="single"/>
    </w:rPr>
  </w:style>
  <w:style w:type="table" w:styleId="Grilledutableau">
    <w:name w:val="Table Grid"/>
    <w:basedOn w:val="TableauNormal"/>
    <w:rsid w:val="00571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74E60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863E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63E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A6E1E"/>
    <w:pPr>
      <w:spacing w:before="100" w:beforeAutospacing="1" w:after="100" w:afterAutospacing="1"/>
      <w:jc w:val="left"/>
    </w:pPr>
  </w:style>
  <w:style w:type="character" w:customStyle="1" w:styleId="Corpsdetexte3Car">
    <w:name w:val="Corps de texte 3 Car"/>
    <w:basedOn w:val="Policepardfaut"/>
    <w:link w:val="Corpsdetexte3"/>
    <w:rsid w:val="0064308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0FDE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qFormat/>
    <w:rsid w:val="00690FDE"/>
    <w:pPr>
      <w:keepNext/>
      <w:tabs>
        <w:tab w:val="left" w:pos="1620"/>
      </w:tabs>
      <w:spacing w:before="240"/>
      <w:outlineLvl w:val="0"/>
    </w:pPr>
    <w:rPr>
      <w:b/>
      <w:bCs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690FDE"/>
    <w:pPr>
      <w:spacing w:after="360"/>
      <w:jc w:val="center"/>
    </w:pPr>
    <w:rPr>
      <w:sz w:val="32"/>
    </w:rPr>
  </w:style>
  <w:style w:type="paragraph" w:styleId="Corpsdetexte">
    <w:name w:val="Body Text"/>
    <w:basedOn w:val="Normal"/>
    <w:rsid w:val="00690FDE"/>
    <w:rPr>
      <w:i/>
      <w:iCs/>
    </w:rPr>
  </w:style>
  <w:style w:type="paragraph" w:styleId="Retraitcorpsdetexte2">
    <w:name w:val="Body Text Indent 2"/>
    <w:basedOn w:val="Normal"/>
    <w:rsid w:val="00690FDE"/>
    <w:pPr>
      <w:tabs>
        <w:tab w:val="left" w:pos="1080"/>
      </w:tabs>
      <w:ind w:firstLine="1080"/>
    </w:pPr>
    <w:rPr>
      <w:i/>
      <w:iCs/>
    </w:rPr>
  </w:style>
  <w:style w:type="paragraph" w:styleId="Corpsdetexte2">
    <w:name w:val="Body Text 2"/>
    <w:basedOn w:val="Normal"/>
    <w:rsid w:val="00690FDE"/>
    <w:rPr>
      <w:i/>
      <w:iCs/>
    </w:rPr>
  </w:style>
  <w:style w:type="paragraph" w:styleId="En-tte">
    <w:name w:val="header"/>
    <w:basedOn w:val="Normal"/>
    <w:rsid w:val="00690FDE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link w:val="Corpsdetexte3Car"/>
    <w:rsid w:val="00690FDE"/>
    <w:pPr>
      <w:tabs>
        <w:tab w:val="left" w:pos="1620"/>
      </w:tabs>
    </w:pPr>
  </w:style>
  <w:style w:type="paragraph" w:styleId="Pieddepage">
    <w:name w:val="footer"/>
    <w:basedOn w:val="Normal"/>
    <w:rsid w:val="00690FD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90FDE"/>
  </w:style>
  <w:style w:type="paragraph" w:styleId="Lgende">
    <w:name w:val="caption"/>
    <w:basedOn w:val="Normal"/>
    <w:next w:val="Normal"/>
    <w:qFormat/>
    <w:rsid w:val="00690FDE"/>
    <w:pPr>
      <w:tabs>
        <w:tab w:val="left" w:pos="1620"/>
      </w:tabs>
      <w:spacing w:before="120"/>
    </w:pPr>
    <w:rPr>
      <w:b/>
      <w:bCs/>
      <w:u w:val="single"/>
    </w:rPr>
  </w:style>
  <w:style w:type="table" w:styleId="Grilledutableau">
    <w:name w:val="Table Grid"/>
    <w:basedOn w:val="TableauNormal"/>
    <w:rsid w:val="00571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74E60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863E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63E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A6E1E"/>
    <w:pPr>
      <w:spacing w:before="100" w:beforeAutospacing="1" w:after="100" w:afterAutospacing="1"/>
      <w:jc w:val="left"/>
    </w:pPr>
  </w:style>
  <w:style w:type="character" w:customStyle="1" w:styleId="Corpsdetexte3Car">
    <w:name w:val="Corps de texte 3 Car"/>
    <w:basedOn w:val="Policepardfaut"/>
    <w:link w:val="Corpsdetexte3"/>
    <w:rsid w:val="006430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728D0-97AE-4ECE-B8E2-BD76034C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RESUME DU DEROULEMENT DE LA CAMPAGNE 2003</vt:lpstr>
    </vt:vector>
  </TitlesOfParts>
  <Company>LOISY</Company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DU DEROULEMENT DE LA CAMPAGNE 2003</dc:title>
  <dc:creator>LOLOC1</dc:creator>
  <cp:lastModifiedBy>JACQUES Philippe</cp:lastModifiedBy>
  <cp:revision>9</cp:revision>
  <cp:lastPrinted>2004-09-24T14:18:00Z</cp:lastPrinted>
  <dcterms:created xsi:type="dcterms:W3CDTF">2020-12-09T03:44:00Z</dcterms:created>
  <dcterms:modified xsi:type="dcterms:W3CDTF">2020-12-13T04:37:00Z</dcterms:modified>
</cp:coreProperties>
</file>